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38" w:rsidRPr="00125310" w:rsidRDefault="00997AF1">
      <w:pPr>
        <w:spacing w:after="43"/>
        <w:ind w:right="3702"/>
        <w:jc w:val="right"/>
        <w:rPr>
          <w:rFonts w:ascii="AnmolLipi" w:hAnsi="AnmolLipi" w:cs="Raavi"/>
          <w:sz w:val="20"/>
        </w:rPr>
      </w:pPr>
      <w:bookmarkStart w:id="0" w:name="_GoBack"/>
      <w:bookmarkEnd w:id="0"/>
      <w:r w:rsidRPr="00125310">
        <w:rPr>
          <w:rFonts w:ascii="AnmolLipi" w:hAnsi="AnmolLipi" w:cs="Raavi"/>
          <w:noProof/>
          <w:sz w:val="20"/>
          <w:lang w:eastAsia="en-US" w:bidi="ar-SA"/>
        </w:rPr>
        <w:drawing>
          <wp:inline distT="0" distB="0" distL="0" distR="0">
            <wp:extent cx="2238248" cy="719455"/>
            <wp:effectExtent l="0" t="0" r="0" b="0"/>
            <wp:docPr id="515" name="Picture 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Picture 5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8248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D38" w:rsidRPr="00125310" w:rsidRDefault="00997AF1">
      <w:pPr>
        <w:spacing w:after="0"/>
        <w:ind w:left="10" w:right="2920" w:hanging="10"/>
        <w:jc w:val="right"/>
        <w:rPr>
          <w:rFonts w:ascii="AnmolLipi" w:hAnsi="AnmolLipi" w:cs="Raavi"/>
          <w:sz w:val="20"/>
        </w:rPr>
      </w:pPr>
      <w:proofErr w:type="spellStart"/>
      <w:r w:rsidRPr="00125310">
        <w:rPr>
          <w:rFonts w:ascii="AnmolLipi" w:eastAsia="Trebuchet MS" w:hAnsi="Raavi" w:cs="Raavi"/>
          <w:b/>
          <w:sz w:val="20"/>
        </w:rPr>
        <w:t>ਸਿੱਖਿਆ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ਲੋਨ</w:t>
      </w:r>
      <w:proofErr w:type="spellEnd"/>
      <w:r w:rsidR="007920D2" w:rsidRPr="00125310">
        <w:rPr>
          <w:rFonts w:ascii="AnmolLipi" w:eastAsiaTheme="minorEastAsia" w:hAnsi="AnmolLipi" w:cs="Raavi"/>
          <w:color w:val="auto"/>
          <w:sz w:val="20"/>
          <w:lang w:bidi="ar-SA"/>
        </w:rPr>
        <w:t xml:space="preserve"> </w:t>
      </w:r>
      <w:proofErr w:type="spellStart"/>
      <w:r w:rsidR="007920D2" w:rsidRPr="00125310">
        <w:rPr>
          <w:rFonts w:ascii="AnmolLipi" w:eastAsiaTheme="minorEastAsia" w:hAnsi="Raavi" w:cs="Raavi"/>
          <w:color w:val="auto"/>
          <w:sz w:val="20"/>
          <w:lang w:bidi="ar-SA"/>
        </w:rPr>
        <w:t>ਲਈ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ਅਰਜ਼ੀ</w:t>
      </w:r>
      <w:proofErr w:type="spellEnd"/>
    </w:p>
    <w:p w:rsidR="007D7D38" w:rsidRPr="00125310" w:rsidRDefault="00997AF1">
      <w:pPr>
        <w:spacing w:after="0"/>
        <w:ind w:left="10" w:right="3415" w:hanging="10"/>
        <w:jc w:val="right"/>
        <w:rPr>
          <w:rFonts w:ascii="AnmolLipi" w:hAnsi="AnmolLipi" w:cs="Raavi"/>
          <w:sz w:val="20"/>
        </w:rPr>
      </w:pPr>
      <w:r w:rsidRPr="00125310">
        <w:rPr>
          <w:rFonts w:ascii="AnmolLipi" w:eastAsia="Trebuchet MS" w:hAnsi="AnmolLipi" w:cs="Raavi"/>
          <w:b/>
          <w:sz w:val="20"/>
        </w:rPr>
        <w:t xml:space="preserve">______________ </w:t>
      </w:r>
      <w:r w:rsidRPr="00125310">
        <w:rPr>
          <w:rFonts w:ascii="AnmolLipi" w:eastAsia="Trebuchet MS" w:hAnsi="Raavi" w:cs="Raavi"/>
          <w:b/>
          <w:sz w:val="20"/>
        </w:rPr>
        <w:t>ਸ਼ਾਖਾ</w:t>
      </w:r>
    </w:p>
    <w:tbl>
      <w:tblPr>
        <w:tblStyle w:val="TableGrid"/>
        <w:tblW w:w="6124" w:type="dxa"/>
        <w:tblInd w:w="3875" w:type="dxa"/>
        <w:tblCellMar>
          <w:top w:w="171" w:type="dxa"/>
          <w:left w:w="115" w:type="dxa"/>
          <w:bottom w:w="695" w:type="dxa"/>
          <w:right w:w="54" w:type="dxa"/>
        </w:tblCellMar>
        <w:tblLook w:val="04A0"/>
      </w:tblPr>
      <w:tblGrid>
        <w:gridCol w:w="1861"/>
        <w:gridCol w:w="271"/>
        <w:gridCol w:w="1861"/>
        <w:gridCol w:w="271"/>
        <w:gridCol w:w="1860"/>
      </w:tblGrid>
      <w:tr w:rsidR="007D7D38" w:rsidRPr="00125310" w:rsidTr="00F7296F">
        <w:trPr>
          <w:trHeight w:val="2450"/>
        </w:trPr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Pr="00125310" w:rsidRDefault="00997AF1">
            <w:pPr>
              <w:jc w:val="center"/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ਵਿਦਿਆਰਥੀ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ਦੀ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ਫੋਟੋ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ਲਗਾਓ</w:t>
            </w:r>
            <w:proofErr w:type="spellEnd"/>
          </w:p>
        </w:tc>
        <w:tc>
          <w:tcPr>
            <w:tcW w:w="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D7D38" w:rsidRPr="00125310" w:rsidRDefault="007D7D38">
            <w:pPr>
              <w:jc w:val="righ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Pr="00125310" w:rsidRDefault="00997AF1">
            <w:pPr>
              <w:spacing w:after="15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ਮਾਤਾ</w:t>
            </w:r>
            <w:r w:rsidRPr="00125310">
              <w:rPr>
                <w:rFonts w:ascii="AnmolLipi" w:eastAsia="Trebuchet MS" w:hAnsi="AnmolLipi" w:cs="Raavi"/>
                <w:sz w:val="20"/>
              </w:rPr>
              <w:t>-</w:t>
            </w:r>
            <w:r w:rsidRPr="00125310">
              <w:rPr>
                <w:rFonts w:ascii="AnmolLipi" w:eastAsia="Trebuchet MS" w:hAnsi="Raavi" w:cs="Raavi"/>
                <w:sz w:val="20"/>
              </w:rPr>
              <w:t>ਪਿਤਾ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ਫੋਟੋ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ਲਗਾਓ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/</w:t>
            </w:r>
          </w:p>
          <w:p w:rsidR="007D7D38" w:rsidRPr="00125310" w:rsidRDefault="00997AF1">
            <w:pPr>
              <w:ind w:right="28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ਪਤੀ</w:t>
            </w:r>
          </w:p>
          <w:p w:rsidR="007D7D38" w:rsidRPr="00125310" w:rsidRDefault="007D7D38">
            <w:pPr>
              <w:ind w:left="40"/>
              <w:jc w:val="center"/>
              <w:rPr>
                <w:rFonts w:ascii="AnmolLipi" w:hAnsi="AnmolLipi" w:cs="Raavi"/>
                <w:sz w:val="20"/>
              </w:rPr>
            </w:pPr>
          </w:p>
        </w:tc>
        <w:tc>
          <w:tcPr>
            <w:tcW w:w="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D7D38" w:rsidRPr="00125310" w:rsidRDefault="007D7D38">
            <w:pPr>
              <w:ind w:right="2"/>
              <w:jc w:val="right"/>
              <w:rPr>
                <w:rFonts w:ascii="AnmolLipi" w:hAnsi="AnmolLipi" w:cs="Raavi"/>
                <w:sz w:val="20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Pr="00125310" w:rsidRDefault="00997AF1">
            <w:pPr>
              <w:spacing w:after="15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ਫੋਟੋ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ਲਗਾਓ</w:t>
            </w:r>
          </w:p>
          <w:p w:rsidR="007D7D38" w:rsidRPr="00125310" w:rsidRDefault="00997AF1">
            <w:pPr>
              <w:ind w:right="30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ਗਾਰੰਟਰ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</w:p>
          <w:p w:rsidR="007D7D38" w:rsidRPr="00125310" w:rsidRDefault="00997AF1">
            <w:pPr>
              <w:ind w:right="32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ਸਹਿ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- </w:t>
            </w:r>
            <w:r w:rsidRPr="00125310">
              <w:rPr>
                <w:rFonts w:ascii="AnmolLipi" w:eastAsia="Trebuchet MS" w:hAnsi="Raavi" w:cs="Raavi"/>
                <w:sz w:val="20"/>
              </w:rPr>
              <w:t>ਪਾਬੰਦ</w:t>
            </w: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tbl>
      <w:tblPr>
        <w:tblStyle w:val="TableGrid"/>
        <w:tblW w:w="11275" w:type="dxa"/>
        <w:tblInd w:w="-108" w:type="dxa"/>
        <w:tblCellMar>
          <w:top w:w="36" w:type="dxa"/>
          <w:left w:w="108" w:type="dxa"/>
          <w:right w:w="42" w:type="dxa"/>
        </w:tblCellMar>
        <w:tblLook w:val="04A0"/>
      </w:tblPr>
      <w:tblGrid>
        <w:gridCol w:w="2701"/>
        <w:gridCol w:w="2259"/>
        <w:gridCol w:w="2714"/>
        <w:gridCol w:w="3646"/>
      </w:tblGrid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ind w:right="3"/>
              <w:jc w:val="center"/>
              <w:rPr>
                <w:rFonts w:ascii="AnmolLipi" w:hAnsi="AnmolLipi" w:cs="Raavi"/>
                <w:sz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ind w:right="65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b/>
                <w:sz w:val="20"/>
              </w:rPr>
              <w:t>ਬਿਨੈਕਾਰ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ਵਿਦਿਆਰਥੀ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jc w:val="both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b/>
                <w:sz w:val="20"/>
              </w:rPr>
              <w:t>ਮਾਤਾ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ਪਿਤਾ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ਪਤੀ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ਸਰਪ੍ਰਸਤ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ind w:left="34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b/>
                <w:sz w:val="20"/>
              </w:rPr>
              <w:t>ਗਾਰੰਟਰ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ਸਹਿ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 xml:space="preserve">- </w:t>
            </w:r>
            <w:r w:rsidRPr="00125310">
              <w:rPr>
                <w:rFonts w:ascii="AnmolLipi" w:eastAsia="Trebuchet MS" w:hAnsi="Raavi" w:cs="Raavi"/>
                <w:b/>
                <w:sz w:val="20"/>
              </w:rPr>
              <w:t>ਜ਼ਿੰਮੇਵਾਰ</w:t>
            </w: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ਬਿਨੈਕਾਰ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ਸਬੰਧ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ਪਿਤਾ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ਪਤੀ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ਜਨਮ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ਤਾਰੀਖ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ਸਾਲਾਂ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ਵਿੱਚ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ਉਮਰ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0F0FA5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ਸ਼੍ਰੇਣੀ</w:t>
            </w:r>
          </w:p>
          <w:p w:rsidR="007D7D38" w:rsidRPr="00125310" w:rsidRDefault="00997AF1" w:rsidP="000F0FA5">
            <w:pPr>
              <w:jc w:val="both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>(</w:t>
            </w:r>
            <w:proofErr w:type="spellStart"/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ਐਸ</w:t>
            </w:r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.</w:t>
            </w:r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ਸੀ</w:t>
            </w:r>
            <w:proofErr w:type="spellEnd"/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/</w:t>
            </w:r>
            <w:proofErr w:type="spellStart"/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ਐੱਸ</w:t>
            </w:r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.</w:t>
            </w:r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ਟੀ</w:t>
            </w:r>
            <w:proofErr w:type="spellEnd"/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/</w:t>
            </w:r>
            <w:proofErr w:type="spellStart"/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ਓ</w:t>
            </w:r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.</w:t>
            </w:r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ਬੀ</w:t>
            </w:r>
            <w:r w:rsidR="00203824" w:rsidRPr="00125310">
              <w:rPr>
                <w:rFonts w:ascii="AnmolLipi" w:eastAsiaTheme="minorEastAsia" w:hAnsi="AnmolLipi" w:cs="Raavi"/>
                <w:color w:val="5B9BD5" w:themeColor="accent1"/>
                <w:sz w:val="20"/>
                <w:lang w:bidi="ar-SA"/>
              </w:rPr>
              <w:t>.</w:t>
            </w:r>
            <w:r w:rsidR="00203824" w:rsidRPr="00125310">
              <w:rPr>
                <w:rFonts w:ascii="AnmolLipi" w:eastAsiaTheme="minorEastAsia" w:hAnsi="Raavi" w:cs="Raavi"/>
                <w:color w:val="5B9BD5" w:themeColor="accent1"/>
                <w:sz w:val="20"/>
                <w:lang w:bidi="ar-SA"/>
              </w:rPr>
              <w:t>ਸੀ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ਘੱਟ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ਗਿਣਤੀ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ਹੋਰ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ਧਰਮ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ਸੈਕਸ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ਵਿਵਾਹਿਕ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ਦਰਜਾ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ਕੀ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ਸਰੀਰਕ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ਤੌਰ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'</w:t>
            </w:r>
            <w:r w:rsidRPr="00125310">
              <w:rPr>
                <w:rFonts w:ascii="AnmolLipi" w:eastAsia="Trebuchet MS" w:hAnsi="Raavi" w:cs="Raavi"/>
                <w:sz w:val="20"/>
              </w:rPr>
              <w:t>ਤੇ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ਅਪਾਹਜ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</w:t>
            </w:r>
            <w:r w:rsidRPr="00125310">
              <w:rPr>
                <w:rFonts w:ascii="AnmolLipi" w:eastAsia="Trebuchet MS" w:hAnsi="AnmolLipi" w:cs="Raavi"/>
                <w:sz w:val="20"/>
              </w:rPr>
              <w:t>?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ਹਾਂ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ਨਹੀਂ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ਹਾਂ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ਨਹੀਂ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ਹਾਂ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ਨਹੀਂ</w:t>
            </w: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ਵਿੱਦਿਅਕ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ਯੋਗਤਾ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3A6C30" w:rsidP="002F2D88">
            <w:pPr>
              <w:ind w:left="97" w:hanging="97"/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>1.</w:t>
            </w:r>
          </w:p>
          <w:p w:rsidR="003A6C30" w:rsidRPr="00125310" w:rsidRDefault="003A6C30" w:rsidP="002F2D88">
            <w:pPr>
              <w:ind w:left="97" w:hanging="97"/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>2.</w:t>
            </w:r>
          </w:p>
          <w:p w:rsidR="003A6C30" w:rsidRPr="00125310" w:rsidRDefault="003A6C30" w:rsidP="002F2D88">
            <w:pPr>
              <w:ind w:left="97" w:hanging="97"/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>3.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ਰੁਜ਼ਗਾਰ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ਵੇਰਵੇ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3A6C30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ਤਨਖਾਹਦਾਰ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/ </w:t>
            </w:r>
            <w:r w:rsidRPr="00125310">
              <w:rPr>
                <w:rFonts w:ascii="AnmolLipi" w:eastAsia="Trebuchet MS" w:hAnsi="Raavi" w:cs="Raavi"/>
                <w:sz w:val="20"/>
              </w:rPr>
              <w:t>ਪੇਸ਼ੇਵਰ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/ </w:t>
            </w:r>
            <w:r w:rsidRPr="00125310">
              <w:rPr>
                <w:rFonts w:ascii="AnmolLipi" w:eastAsia="Trebuchet MS" w:hAnsi="Raavi" w:cs="Raavi"/>
                <w:sz w:val="20"/>
              </w:rPr>
              <w:t>ਵਪਾਰ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/ </w:t>
            </w:r>
            <w:r w:rsidRPr="00125310">
              <w:rPr>
                <w:rFonts w:ascii="AnmolLipi" w:eastAsia="Trebuchet MS" w:hAnsi="Raavi" w:cs="Raavi"/>
                <w:sz w:val="20"/>
              </w:rPr>
              <w:t>ਹੋਰ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3A6C30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ਤਨਖਾਹਦਾਰ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ਪੇਸ਼ੇਵਰ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ਕਾਰੋਬਾਰ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ਹੋਰ</w:t>
            </w: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ਸਾਰੇ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ਸਰੋਤਾਂ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ਤੋਂ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ਆਮਦਨ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1.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ਪ੍ਰਤੀ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ਮਹੀਨਾ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ਕੁੱਲ</w:t>
            </w:r>
            <w:proofErr w:type="spellEnd"/>
            <w:r w:rsidR="00F8173A" w:rsidRPr="00125310">
              <w:rPr>
                <w:rFonts w:ascii="AnmolLipi" w:eastAsiaTheme="minorEastAsia" w:hAnsi="AnmolLipi" w:cs="Raavi"/>
                <w:sz w:val="20"/>
                <w:lang w:bidi="ar-SA"/>
              </w:rPr>
              <w:t xml:space="preserve"> </w:t>
            </w:r>
            <w:proofErr w:type="spellStart"/>
            <w:r w:rsidR="00F8173A" w:rsidRPr="00125310">
              <w:rPr>
                <w:rFonts w:ascii="AnmolLipi" w:eastAsiaTheme="minorEastAsia" w:hAnsi="Raavi" w:cs="Raavi"/>
                <w:sz w:val="20"/>
                <w:lang w:bidi="ar-SA"/>
              </w:rPr>
              <w:t>ਆਮਦਨ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</w:p>
          <w:p w:rsidR="00121AFF" w:rsidRPr="00125310" w:rsidRDefault="00121AFF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2.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ਪ੍ਰਤੀ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ਮਹੀਨਾ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ਸ਼ੁੱਧ</w:t>
            </w:r>
            <w:proofErr w:type="spellEnd"/>
            <w:r w:rsidR="00F8173A"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="00F8173A" w:rsidRPr="00125310">
              <w:rPr>
                <w:rFonts w:ascii="AnmolLipi" w:eastAsiaTheme="minorEastAsia" w:hAnsi="Raavi" w:cs="Raavi"/>
                <w:sz w:val="20"/>
                <w:lang w:bidi="ar-SA"/>
              </w:rPr>
              <w:t>ਆਮਦਨ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ਪੈਨ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ਆਧਾਰ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ਪਾਸਪੋਰਟ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ਨੰਬਰ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1798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ਮੌਜੂਦਾ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ਪਤਾ</w:t>
            </w:r>
            <w:proofErr w:type="spellEnd"/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1800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lastRenderedPageBreak/>
              <w:t>ਪੱਕਾ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ਪਤਾ</w:t>
            </w: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ਟੈਲੀਫੋਨ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ਨੰ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ਮੋਬਾਈਲ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ਨੰ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  <w:tr w:rsidR="00A63903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F8173A" w:rsidP="002F2D88">
            <w:pPr>
              <w:rPr>
                <w:rFonts w:ascii="AnmolLipi" w:eastAsia="Trebuchet MS" w:hAnsi="AnmolLipi" w:cs="Raavi"/>
                <w:sz w:val="20"/>
              </w:rPr>
            </w:pPr>
            <w:proofErr w:type="spellStart"/>
            <w:r w:rsidRPr="00125310">
              <w:rPr>
                <w:rFonts w:ascii="AnmolLipi" w:eastAsiaTheme="minorEastAsia" w:hAnsi="Raavi" w:cs="Raavi"/>
                <w:sz w:val="20"/>
                <w:lang w:bidi="ar-SA"/>
              </w:rPr>
              <w:t>ਵਟਸਐਪ</w:t>
            </w:r>
            <w:proofErr w:type="spellEnd"/>
            <w:r w:rsidRPr="00125310">
              <w:rPr>
                <w:rFonts w:ascii="AnmolLipi" w:eastAsiaTheme="minorEastAsia" w:hAnsi="AnmolLipi" w:cs="Raavi"/>
                <w:sz w:val="20"/>
                <w:lang w:bidi="ar-SA"/>
              </w:rPr>
              <w:t xml:space="preserve"> </w:t>
            </w:r>
            <w:proofErr w:type="spellStart"/>
            <w:r w:rsidR="00A63903" w:rsidRPr="00125310">
              <w:rPr>
                <w:rFonts w:ascii="AnmolLipi" w:eastAsia="Trebuchet MS" w:hAnsi="Raavi" w:cs="Raavi"/>
                <w:sz w:val="20"/>
              </w:rPr>
              <w:t>ਨੰ</w:t>
            </w:r>
            <w:proofErr w:type="spellEnd"/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A63903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ਫੇਸਬੁੱਕ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ਆਈਡੀ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ਜੇ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ਕੋਈ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A63903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ਇੰਸਟਾਗ੍ਰਾਮ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ਆਈਡੀ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ਜੇ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ਕੋਈ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A63903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ਟਵਿੱਟਰ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ਹੈਂਡਲ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ਜੇ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ਕੋਈ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125310" w:rsidRDefault="00A63903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E96FCB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Pr="00125310" w:rsidRDefault="00E96FCB" w:rsidP="002F2D88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ਲਿੰਕਡਇਨ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ਆਈਡੀ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ਜੇ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ਕੋਈ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ਹੈ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Pr="00125310" w:rsidRDefault="00E96FCB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Pr="00125310" w:rsidRDefault="00E96FCB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Pr="00125310" w:rsidRDefault="00E96FCB" w:rsidP="002F2D88">
            <w:pPr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F8173A" w:rsidP="002F2D88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Theme="minorEastAsia" w:hAnsi="Raavi" w:cs="Raavi"/>
                <w:sz w:val="20"/>
                <w:lang w:bidi="ar-SA"/>
              </w:rPr>
              <w:t>ਈ</w:t>
            </w:r>
            <w:r w:rsidRPr="00125310">
              <w:rPr>
                <w:rFonts w:ascii="AnmolLipi" w:eastAsiaTheme="minorEastAsia" w:hAnsi="AnmolLipi" w:cs="Raavi"/>
                <w:sz w:val="20"/>
                <w:cs/>
              </w:rPr>
              <w:t>-</w:t>
            </w:r>
            <w:proofErr w:type="spellStart"/>
            <w:r w:rsidR="00997AF1" w:rsidRPr="00125310">
              <w:rPr>
                <w:rFonts w:ascii="AnmolLipi" w:eastAsia="Trebuchet MS" w:hAnsi="Raavi" w:cs="Raavi"/>
                <w:sz w:val="20"/>
              </w:rPr>
              <w:t>ਮੇਲ</w:t>
            </w:r>
            <w:proofErr w:type="spellEnd"/>
            <w:r w:rsidR="00997AF1"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AnmolLipi" w:eastAsiaTheme="minorEastAsia" w:hAnsi="Raavi" w:cs="Raavi"/>
                <w:sz w:val="20"/>
                <w:lang w:bidi="ar-SA"/>
              </w:rPr>
              <w:t>ਆਈ</w:t>
            </w:r>
            <w:proofErr w:type="spellEnd"/>
            <w:r w:rsidRPr="00125310">
              <w:rPr>
                <w:rFonts w:ascii="AnmolLipi" w:eastAsiaTheme="minorEastAsia" w:hAnsi="AnmolLipi" w:cs="Raavi"/>
                <w:sz w:val="20"/>
                <w:cs/>
              </w:rPr>
              <w:t>.</w:t>
            </w:r>
            <w:proofErr w:type="spellStart"/>
            <w:r w:rsidR="00997AF1" w:rsidRPr="00125310">
              <w:rPr>
                <w:rFonts w:ascii="AnmolLipi" w:eastAsia="Trebuchet MS" w:hAnsi="Raavi" w:cs="Raavi"/>
                <w:sz w:val="20"/>
              </w:rPr>
              <w:t>ਡੀ</w:t>
            </w:r>
            <w:proofErr w:type="spellEnd"/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 w:rsidP="002F2D8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  <w:r w:rsidRPr="00125310">
        <w:rPr>
          <w:rFonts w:ascii="AnmolLipi" w:eastAsia="Trebuchet MS" w:hAnsi="Raavi" w:cs="Raavi"/>
          <w:b/>
          <w:sz w:val="20"/>
        </w:rPr>
        <w:t>ਵਿਦਿਆਲਕਸ਼ਮੀ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ਪੋਰਟਲ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ਵੇਰਵੇ</w:t>
      </w:r>
      <w:r w:rsidRPr="00125310">
        <w:rPr>
          <w:rFonts w:ascii="AnmolLipi" w:eastAsia="Trebuchet MS" w:hAnsi="AnmolLipi" w:cs="Raavi"/>
          <w:b/>
          <w:sz w:val="20"/>
        </w:rPr>
        <w:t xml:space="preserve"> **: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/>
      </w:tblPr>
      <w:tblGrid>
        <w:gridCol w:w="2122"/>
        <w:gridCol w:w="8928"/>
      </w:tblGrid>
      <w:tr w:rsidR="007D7D38" w:rsidRPr="00125310">
        <w:trPr>
          <w:trHeight w:val="26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ਐਪਲੀਕੇਸ਼ਨ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="00DE1815" w:rsidRPr="00125310">
              <w:rPr>
                <w:rFonts w:ascii="AnmolLipi" w:eastAsiaTheme="minorEastAsia" w:hAnsi="Raavi" w:cs="Raavi"/>
                <w:sz w:val="20"/>
                <w:lang w:bidi="ar-SA"/>
              </w:rPr>
              <w:t>ਆਈ</w:t>
            </w:r>
            <w:proofErr w:type="spellEnd"/>
            <w:r w:rsidR="00DE1815" w:rsidRPr="00125310">
              <w:rPr>
                <w:rFonts w:ascii="AnmolLipi" w:eastAsiaTheme="minorEastAsia" w:hAnsi="AnmolLipi" w:cs="Raavi"/>
                <w:sz w:val="20"/>
                <w:cs/>
              </w:rPr>
              <w:t>.</w:t>
            </w:r>
            <w:proofErr w:type="spellStart"/>
            <w:r w:rsidR="00DE1815" w:rsidRPr="00125310">
              <w:rPr>
                <w:rFonts w:ascii="AnmolLipi" w:eastAsia="Trebuchet MS" w:hAnsi="Raavi" w:cs="Raavi"/>
                <w:sz w:val="20"/>
              </w:rPr>
              <w:t>ਡੀ</w:t>
            </w:r>
            <w:proofErr w:type="spellEnd"/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AnmolLipi" w:eastAsia="Trebuchet MS" w:hAnsi="Raavi" w:cs="Raavi"/>
                <w:sz w:val="20"/>
              </w:rPr>
              <w:t>ਵਿਦਿਆਰਥੀ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="00DE1815" w:rsidRPr="00125310">
              <w:rPr>
                <w:rFonts w:ascii="AnmolLipi" w:eastAsiaTheme="minorEastAsia" w:hAnsi="Raavi" w:cs="Raavi"/>
                <w:sz w:val="20"/>
                <w:lang w:bidi="ar-SA"/>
              </w:rPr>
              <w:t>ਆਈ</w:t>
            </w:r>
            <w:proofErr w:type="spellEnd"/>
            <w:r w:rsidR="00DE1815" w:rsidRPr="00125310">
              <w:rPr>
                <w:rFonts w:ascii="AnmolLipi" w:eastAsiaTheme="minorEastAsia" w:hAnsi="AnmolLipi" w:cs="Raavi"/>
                <w:sz w:val="20"/>
                <w:cs/>
              </w:rPr>
              <w:t>.</w:t>
            </w:r>
            <w:proofErr w:type="spellStart"/>
            <w:r w:rsidR="00DE1815" w:rsidRPr="00125310">
              <w:rPr>
                <w:rFonts w:ascii="AnmolLipi" w:eastAsia="Trebuchet MS" w:hAnsi="Raavi" w:cs="Raavi"/>
                <w:sz w:val="20"/>
              </w:rPr>
              <w:t>ਡੀ</w:t>
            </w:r>
            <w:proofErr w:type="spellEnd"/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5C3D27" w:rsidRPr="00125310" w:rsidRDefault="00A92D6B">
      <w:pPr>
        <w:spacing w:after="0"/>
        <w:rPr>
          <w:rFonts w:ascii="AnmolLipi" w:eastAsia="Trebuchet MS" w:hAnsi="AnmolLipi" w:cs="Raavi"/>
          <w:sz w:val="20"/>
        </w:rPr>
      </w:pPr>
      <w:r w:rsidRPr="00125310">
        <w:rPr>
          <w:rFonts w:ascii="AnmolLipi" w:eastAsia="Trebuchet MS" w:hAnsi="AnmolLipi" w:cs="Raavi"/>
          <w:sz w:val="20"/>
        </w:rPr>
        <w:t>**</w:t>
      </w:r>
      <w:r w:rsidRPr="00125310">
        <w:rPr>
          <w:rFonts w:ascii="AnmolLipi" w:eastAsia="Trebuchet MS" w:hAnsi="Raavi" w:cs="Raavi"/>
          <w:sz w:val="20"/>
        </w:rPr>
        <w:t>ਪੋਰਟਲ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ਰਾਹੀਂ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ਅਪਲਾਈ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ਕੀਤੇ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ਹੋਰ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ਬੈਂਕਾਂ</w:t>
      </w:r>
      <w:r w:rsidRPr="00125310">
        <w:rPr>
          <w:rFonts w:ascii="AnmolLipi" w:eastAsia="Trebuchet MS" w:hAnsi="AnmolLipi" w:cs="Raavi"/>
          <w:sz w:val="20"/>
        </w:rPr>
        <w:t>/</w:t>
      </w:r>
      <w:r w:rsidRPr="00125310">
        <w:rPr>
          <w:rFonts w:ascii="AnmolLipi" w:eastAsia="Trebuchet MS" w:hAnsi="Raavi" w:cs="Raavi"/>
          <w:sz w:val="20"/>
        </w:rPr>
        <w:t>ਸ਼ਾਖਾਵਾਂ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ਦੇ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AnmolLipi" w:eastAsia="Trebuchet MS" w:hAnsi="Raavi" w:cs="Raavi"/>
          <w:sz w:val="20"/>
        </w:rPr>
        <w:t>ਵੇਰਵੇ।</w:t>
      </w:r>
    </w:p>
    <w:p w:rsidR="00A92D6B" w:rsidRPr="00125310" w:rsidRDefault="00A92D6B" w:rsidP="000F0FA5">
      <w:pPr>
        <w:pStyle w:val="ListParagraph"/>
        <w:spacing w:after="0" w:line="240" w:lineRule="auto"/>
        <w:rPr>
          <w:rFonts w:ascii="AnmolLipi" w:eastAsia="Trebuchet MS" w:hAnsi="AnmolLipi" w:cs="Raavi"/>
          <w:sz w:val="20"/>
        </w:rPr>
      </w:pPr>
      <w:r w:rsidRPr="00125310">
        <w:rPr>
          <w:rFonts w:ascii="AnmolLipi" w:eastAsia="Trebuchet MS" w:hAnsi="AnmolLipi" w:cs="Raavi"/>
          <w:sz w:val="20"/>
        </w:rPr>
        <w:t>1.</w:t>
      </w:r>
    </w:p>
    <w:p w:rsidR="00A92D6B" w:rsidRPr="00125310" w:rsidRDefault="00A92D6B" w:rsidP="000F0FA5">
      <w:pPr>
        <w:pStyle w:val="ListParagraph"/>
        <w:spacing w:after="0" w:line="240" w:lineRule="auto"/>
        <w:rPr>
          <w:rFonts w:ascii="AnmolLipi" w:eastAsia="Trebuchet MS" w:hAnsi="AnmolLipi" w:cs="Raavi"/>
          <w:sz w:val="20"/>
        </w:rPr>
      </w:pPr>
      <w:r w:rsidRPr="00125310">
        <w:rPr>
          <w:rFonts w:ascii="AnmolLipi" w:eastAsia="Trebuchet MS" w:hAnsi="AnmolLipi" w:cs="Raavi"/>
          <w:sz w:val="20"/>
        </w:rPr>
        <w:t>2.</w:t>
      </w:r>
    </w:p>
    <w:p w:rsidR="00A92D6B" w:rsidRPr="00125310" w:rsidRDefault="00A92D6B" w:rsidP="000F0FA5">
      <w:pPr>
        <w:pStyle w:val="ListParagraph"/>
        <w:spacing w:after="0" w:line="240" w:lineRule="auto"/>
        <w:rPr>
          <w:rFonts w:ascii="AnmolLipi" w:eastAsia="Trebuchet MS" w:hAnsi="AnmolLipi" w:cs="Raavi"/>
          <w:sz w:val="20"/>
        </w:rPr>
      </w:pPr>
      <w:r w:rsidRPr="00125310">
        <w:rPr>
          <w:rFonts w:ascii="AnmolLipi" w:eastAsia="Trebuchet MS" w:hAnsi="AnmolLipi" w:cs="Raavi"/>
          <w:sz w:val="20"/>
        </w:rPr>
        <w:t>3.</w:t>
      </w:r>
    </w:p>
    <w:p w:rsidR="005C3D27" w:rsidRPr="00125310" w:rsidRDefault="005C3D27">
      <w:pPr>
        <w:spacing w:after="0"/>
        <w:rPr>
          <w:rFonts w:ascii="AnmolLipi" w:eastAsia="Trebuchet MS" w:hAnsi="AnmolLipi" w:cs="Raavi"/>
          <w:sz w:val="20"/>
        </w:rPr>
      </w:pPr>
      <w:proofErr w:type="spellStart"/>
      <w:r w:rsidRPr="00125310">
        <w:rPr>
          <w:rFonts w:ascii="AnmolLipi" w:eastAsia="Trebuchet MS" w:hAnsi="Raavi" w:cs="Raavi"/>
          <w:b/>
          <w:sz w:val="20"/>
        </w:rPr>
        <w:t>ਨੈਸ਼ਨਲ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ਪੋਰਟਲ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ਐਪਲੀਕੇਸ਼ਨ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ਰੈਫਰੈਂਸ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ਆਈਡੀ</w:t>
      </w:r>
      <w:r w:rsidRPr="00125310">
        <w:rPr>
          <w:rFonts w:ascii="AnmolLipi" w:eastAsia="Trebuchet MS" w:hAnsi="AnmolLipi" w:cs="Raavi"/>
          <w:b/>
          <w:sz w:val="20"/>
        </w:rPr>
        <w:t xml:space="preserve"> (</w:t>
      </w:r>
      <w:r w:rsidRPr="00125310">
        <w:rPr>
          <w:rFonts w:ascii="AnmolLipi" w:eastAsia="Trebuchet MS" w:hAnsi="Raavi" w:cs="Raavi"/>
          <w:b/>
          <w:sz w:val="20"/>
        </w:rPr>
        <w:t>ਸਬਸਿਡੀ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ਸਕੀਮਾਂ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ਲਈ</w:t>
      </w:r>
      <w:r w:rsidRPr="00125310">
        <w:rPr>
          <w:rFonts w:ascii="AnmolLipi" w:eastAsia="Trebuchet MS" w:hAnsi="AnmolLipi" w:cs="Raavi"/>
          <w:b/>
          <w:sz w:val="20"/>
        </w:rPr>
        <w:t>):</w:t>
      </w:r>
    </w:p>
    <w:p w:rsidR="005C3D27" w:rsidRPr="00125310" w:rsidRDefault="005C3D27">
      <w:pPr>
        <w:spacing w:after="0"/>
        <w:rPr>
          <w:rFonts w:ascii="AnmolLipi" w:hAnsi="AnmolLipi" w:cs="Raavi"/>
          <w:b/>
          <w:sz w:val="20"/>
        </w:rPr>
      </w:pP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  <w:proofErr w:type="spellStart"/>
      <w:r w:rsidRPr="00125310">
        <w:rPr>
          <w:rFonts w:ascii="AnmolLipi" w:eastAsia="Trebuchet MS" w:hAnsi="Raavi" w:cs="Raavi"/>
          <w:b/>
          <w:sz w:val="20"/>
        </w:rPr>
        <w:t>ਵਿਦਿਅਕ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ਵੇਰਵੇ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(</w:t>
      </w:r>
      <w:proofErr w:type="spellStart"/>
      <w:r w:rsidR="00DE1815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ਐੱਸ</w:t>
      </w:r>
      <w:r w:rsidR="00DE1815" w:rsidRPr="00125310">
        <w:rPr>
          <w:rFonts w:ascii="AnmolLipi" w:eastAsiaTheme="minorEastAsia" w:hAnsi="AnmolLipi" w:cs="Raavi"/>
          <w:b/>
          <w:color w:val="5B9BD5" w:themeColor="accent1"/>
          <w:sz w:val="20"/>
          <w:lang w:bidi="ar-SA"/>
        </w:rPr>
        <w:t>.</w:t>
      </w:r>
      <w:r w:rsidR="00DE1815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ਐੱਸ</w:t>
      </w:r>
      <w:r w:rsidR="00DE1815" w:rsidRPr="00125310">
        <w:rPr>
          <w:rFonts w:ascii="AnmolLipi" w:eastAsiaTheme="minorEastAsia" w:hAnsi="AnmolLipi" w:cs="Raavi"/>
          <w:b/>
          <w:color w:val="5B9BD5" w:themeColor="accent1"/>
          <w:sz w:val="20"/>
          <w:lang w:bidi="ar-SA"/>
        </w:rPr>
        <w:t>.</w:t>
      </w:r>
      <w:r w:rsidR="00DE1815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ਸੀ</w:t>
      </w:r>
      <w:proofErr w:type="spellEnd"/>
      <w:r w:rsidR="00DE1815" w:rsidRPr="00125310">
        <w:rPr>
          <w:rFonts w:ascii="AnmolLipi" w:eastAsia="Trebuchet MS" w:hAnsi="AnmolLipi" w:cs="Raavi"/>
          <w:b/>
          <w:color w:val="5B9BD5" w:themeColor="accent1"/>
          <w:sz w:val="20"/>
        </w:rPr>
        <w:t xml:space="preserve"> </w:t>
      </w:r>
      <w:r w:rsidRPr="00125310">
        <w:rPr>
          <w:rFonts w:ascii="AnmolLipi" w:eastAsia="Trebuchet MS" w:hAnsi="AnmolLipi" w:cs="Raavi"/>
          <w:b/>
          <w:sz w:val="20"/>
        </w:rPr>
        <w:t>/</w:t>
      </w:r>
      <w:r w:rsidR="00793DE6" w:rsidRPr="00125310">
        <w:rPr>
          <w:rFonts w:ascii="AnmolLipi" w:eastAsiaTheme="minorEastAsia" w:hAnsi="AnmolLipi" w:cs="Raavi"/>
          <w:sz w:val="20"/>
          <w:lang w:bidi="ar-SA"/>
        </w:rPr>
        <w:t xml:space="preserve"> </w:t>
      </w:r>
      <w:proofErr w:type="spellStart"/>
      <w:r w:rsidR="00793DE6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ਐਸ</w:t>
      </w:r>
      <w:r w:rsidR="00793DE6" w:rsidRPr="00125310">
        <w:rPr>
          <w:rFonts w:ascii="AnmolLipi" w:eastAsiaTheme="minorEastAsia" w:hAnsi="AnmolLipi" w:cs="Raavi"/>
          <w:b/>
          <w:color w:val="5B9BD5" w:themeColor="accent1"/>
          <w:sz w:val="20"/>
          <w:lang w:bidi="ar-SA"/>
        </w:rPr>
        <w:t>.</w:t>
      </w:r>
      <w:r w:rsidR="00793DE6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ਐਸ</w:t>
      </w:r>
      <w:r w:rsidR="00793DE6" w:rsidRPr="00125310">
        <w:rPr>
          <w:rFonts w:ascii="AnmolLipi" w:eastAsiaTheme="minorEastAsia" w:hAnsi="AnmolLipi" w:cs="Raavi"/>
          <w:b/>
          <w:color w:val="5B9BD5" w:themeColor="accent1"/>
          <w:sz w:val="20"/>
          <w:lang w:bidi="ar-SA"/>
        </w:rPr>
        <w:t>.</w:t>
      </w:r>
      <w:r w:rsidR="00793DE6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ਐਲ</w:t>
      </w:r>
      <w:r w:rsidR="00793DE6" w:rsidRPr="00125310">
        <w:rPr>
          <w:rFonts w:ascii="AnmolLipi" w:eastAsiaTheme="minorEastAsia" w:hAnsi="AnmolLipi" w:cs="Raavi"/>
          <w:b/>
          <w:color w:val="5B9BD5" w:themeColor="accent1"/>
          <w:sz w:val="20"/>
          <w:lang w:bidi="ar-SA"/>
        </w:rPr>
        <w:t>.</w:t>
      </w:r>
      <w:r w:rsidR="00793DE6" w:rsidRPr="00125310">
        <w:rPr>
          <w:rFonts w:ascii="AnmolLipi" w:eastAsiaTheme="minorEastAsia" w:hAnsi="Raavi" w:cs="Raavi"/>
          <w:b/>
          <w:color w:val="5B9BD5" w:themeColor="accent1"/>
          <w:sz w:val="20"/>
          <w:lang w:bidi="ar-SA"/>
        </w:rPr>
        <w:t>ਸੀ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ਤੋਂ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 xml:space="preserve"> </w:t>
      </w:r>
      <w:proofErr w:type="spellStart"/>
      <w:r w:rsidRPr="00125310">
        <w:rPr>
          <w:rFonts w:ascii="AnmolLipi" w:eastAsia="Trebuchet MS" w:hAnsi="Raavi" w:cs="Raavi"/>
          <w:b/>
          <w:sz w:val="20"/>
        </w:rPr>
        <w:t>ਬਾਅਦ</w:t>
      </w:r>
      <w:proofErr w:type="spellEnd"/>
      <w:r w:rsidRPr="00125310">
        <w:rPr>
          <w:rFonts w:ascii="AnmolLipi" w:eastAsia="Trebuchet MS" w:hAnsi="AnmolLipi" w:cs="Raavi"/>
          <w:b/>
          <w:sz w:val="20"/>
        </w:rPr>
        <w:t>):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44" w:type="dxa"/>
        </w:tblCellMar>
        <w:tblLook w:val="04A0"/>
      </w:tblPr>
      <w:tblGrid>
        <w:gridCol w:w="2117"/>
        <w:gridCol w:w="3661"/>
        <w:gridCol w:w="1989"/>
        <w:gridCol w:w="1355"/>
        <w:gridCol w:w="1928"/>
      </w:tblGrid>
      <w:tr w:rsidR="007D7D38" w:rsidRPr="00125310">
        <w:trPr>
          <w:trHeight w:val="521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125310" w:rsidRDefault="00997AF1">
            <w:pPr>
              <w:ind w:left="12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ਪ੍ਰੀਖਿਆ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ਪਾਸ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ਕੀਤੀ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125310" w:rsidRDefault="00997AF1">
            <w:pPr>
              <w:ind w:right="66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ਸੰਸਥਾ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ਯੂਨੀਵਰਸਿਟੀ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125310" w:rsidRDefault="00997AF1">
            <w:pPr>
              <w:ind w:right="65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ਪਾਸ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ਕਰਨ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ਸਾਲ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125310" w:rsidRDefault="00997AF1">
            <w:pPr>
              <w:ind w:left="77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ਅੰਕਾਂ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%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ਕਲਾਸ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ਡਿਵੀਜ਼ਨ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ਪ੍ਰਾਪਤ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ਕੀਤੀ</w:t>
            </w:r>
          </w:p>
        </w:tc>
      </w:tr>
      <w:tr w:rsidR="007D7D38" w:rsidRPr="00125310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ਐੱਸ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  <w:r w:rsidRPr="00125310">
              <w:rPr>
                <w:rFonts w:ascii="AnmolLipi" w:eastAsia="Trebuchet MS" w:hAnsi="Raavi" w:cs="Raavi"/>
                <w:sz w:val="20"/>
              </w:rPr>
              <w:t>ਐੱਸ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  <w:r w:rsidRPr="00125310">
              <w:rPr>
                <w:rFonts w:ascii="AnmolLipi" w:eastAsia="Trebuchet MS" w:hAnsi="Raavi" w:cs="Raavi"/>
                <w:sz w:val="20"/>
              </w:rPr>
              <w:t>ਸੀ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D22CA5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AnmolLipi" w:eastAsiaTheme="minorEastAsia" w:hAnsi="Raavi" w:cs="Raavi"/>
                <w:sz w:val="20"/>
                <w:lang w:bidi="ar-SA"/>
              </w:rPr>
              <w:t>ਐਚ</w:t>
            </w:r>
            <w:proofErr w:type="spellEnd"/>
            <w:r w:rsidRPr="00125310">
              <w:rPr>
                <w:rFonts w:ascii="AnmolLipi" w:eastAsiaTheme="minorEastAsia" w:hAnsi="AnmolLipi" w:cs="Raavi"/>
                <w:sz w:val="20"/>
                <w:cs/>
              </w:rPr>
              <w:t>.</w:t>
            </w:r>
            <w:proofErr w:type="spellStart"/>
            <w:r w:rsidRPr="00125310">
              <w:rPr>
                <w:rFonts w:ascii="AnmolLipi" w:eastAsiaTheme="minorEastAsia" w:hAnsi="Raavi" w:cs="Raavi"/>
                <w:sz w:val="20"/>
              </w:rPr>
              <w:t>ਐਸ</w:t>
            </w:r>
            <w:proofErr w:type="spellEnd"/>
            <w:r w:rsidRPr="00125310">
              <w:rPr>
                <w:rFonts w:ascii="AnmolLipi" w:eastAsiaTheme="minorEastAsia" w:hAnsi="AnmolLipi" w:cs="Raavi"/>
                <w:sz w:val="20"/>
                <w:cs/>
              </w:rPr>
              <w:t>.</w:t>
            </w:r>
            <w:proofErr w:type="spellStart"/>
            <w:r w:rsidR="00997AF1" w:rsidRPr="00125310">
              <w:rPr>
                <w:rFonts w:ascii="AnmolLipi" w:eastAsia="Trebuchet MS" w:hAnsi="Raavi" w:cs="Raavi"/>
                <w:sz w:val="20"/>
              </w:rPr>
              <w:t>ਸੀ</w:t>
            </w:r>
            <w:proofErr w:type="spellEnd"/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ਡਿਗਰੀ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ਪੋਸਟ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ਗ੍ਰੈਜੂਏਟ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ਹੋਰ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ਨਿਰਧਾਰਤ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ਕਰੋ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  <w:r w:rsidRPr="00125310">
        <w:rPr>
          <w:rFonts w:ascii="AnmolLipi" w:eastAsia="Trebuchet MS" w:hAnsi="Raavi" w:cs="Raavi"/>
          <w:b/>
          <w:sz w:val="20"/>
        </w:rPr>
        <w:t>ਮੌਜੂਦਾ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ਬੈਂਕਰ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ਦਾ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ਵੇਰਵਾ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97" w:type="dxa"/>
        </w:tblCellMar>
        <w:tblLook w:val="04A0"/>
      </w:tblPr>
      <w:tblGrid>
        <w:gridCol w:w="2761"/>
        <w:gridCol w:w="2763"/>
        <w:gridCol w:w="2763"/>
        <w:gridCol w:w="2763"/>
      </w:tblGrid>
      <w:tr w:rsidR="007D7D38" w:rsidRPr="00125310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56"/>
              <w:jc w:val="center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9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ਵਿਦਿਆਰਥੀ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8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ਮਾਤਾ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ਪਿਤਾ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ਪਤੀ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11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ਗਾਰੰਟਰ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ਸਹਿ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- </w:t>
            </w:r>
            <w:r w:rsidRPr="00125310">
              <w:rPr>
                <w:rFonts w:ascii="AnmolLipi" w:eastAsia="Trebuchet MS" w:hAnsi="Raavi" w:cs="Raavi"/>
                <w:sz w:val="20"/>
              </w:rPr>
              <w:t>ਜ਼ਿੰਮੇਵਾਰ</w:t>
            </w:r>
          </w:p>
        </w:tc>
      </w:tr>
      <w:tr w:rsidR="007D7D38" w:rsidRPr="00125310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ਬੈਂਕ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3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ਸ਼ਾਖਾ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3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ਖਾਤਾ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ਨੰ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3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ਸਿੱਧੀ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ਅਪ੍ਰਤੱਖ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ਦੇਣਦਾਰੀ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ਵੇਰਵਾ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3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  <w:r w:rsidRPr="00125310">
        <w:rPr>
          <w:rFonts w:ascii="AnmolLipi" w:eastAsia="Trebuchet MS" w:hAnsi="Raavi" w:cs="Raavi"/>
          <w:b/>
          <w:sz w:val="20"/>
        </w:rPr>
        <w:t>ਅਧਿਐਨ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ਪ੍ਰਸਤਾਵਿਤ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ਕੋਰਸ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AnmolLipi" w:eastAsia="Trebuchet MS" w:hAnsi="Raavi" w:cs="Raavi"/>
          <w:b/>
          <w:sz w:val="20"/>
        </w:rPr>
        <w:t>ਵੇਰਵੇ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/>
      </w:tblPr>
      <w:tblGrid>
        <w:gridCol w:w="5524"/>
        <w:gridCol w:w="5526"/>
      </w:tblGrid>
      <w:tr w:rsidR="007D7D38" w:rsidRPr="00125310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ਅੰਦਰੂਨੀ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ਜਾਂ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ਵਿਦੇਸ਼ੀ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ਅਧਿਐਨ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left="2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ਭਾਰਤ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ਵਿਦੇਸ਼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ਵਿੱਚ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ਪੜ੍ਹਾਈ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ਕਰੋ</w:t>
            </w:r>
          </w:p>
        </w:tc>
      </w:tr>
      <w:tr w:rsidR="007D7D38" w:rsidRPr="00125310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ਸੰਸਥਾ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ਮਾਨਤਾ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ਯੂਨੀਵਰਸਿਟੀ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lastRenderedPageBreak/>
              <w:t>ਕੋਰਸ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ਨਾਮ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ਕੋਰਸ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ਮਿਆਦ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ਦਾਖਲੇ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ਢੰਗ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AnmolLipi" w:eastAsia="Trebuchet MS" w:hAnsi="Raavi" w:cs="Raavi"/>
                <w:sz w:val="20"/>
              </w:rPr>
              <w:t>ਮੈਰਿਟ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ਪ੍ਰਬੰਧਨ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ਕੋਟਾ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ਕੀ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- </w:t>
            </w:r>
            <w:r w:rsidRPr="00125310">
              <w:rPr>
                <w:rFonts w:ascii="AnmolLipi" w:eastAsia="Trebuchet MS" w:hAnsi="Raavi" w:cs="Raavi"/>
                <w:sz w:val="20"/>
              </w:rPr>
              <w:t>ਡਿਪਲੋਮਾ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ਅੰਡਰ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ਗ੍ਰੈਜੂਏਟ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AnmolLipi" w:eastAsia="Trebuchet MS" w:hAnsi="Raavi" w:cs="Raavi"/>
                <w:sz w:val="20"/>
              </w:rPr>
              <w:t>ਪੋਸਟ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ਗ੍ਰੈਜੂਏਟ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ਕੋਰਸ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ਸ਼ੁਰੂ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ਹੋਣ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ਮਿਤੀ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Raavi" w:cs="Raavi"/>
                <w:sz w:val="20"/>
              </w:rPr>
              <w:t>ਮੁਕੰਮਲ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Raavi" w:cs="Raavi"/>
                <w:sz w:val="20"/>
              </w:rPr>
              <w:t>ਹੋਣ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ਮਿਤੀ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ਪ੍ਰਸਤਾਵਿਤ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)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 w:rsidP="00D22CA5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ਕੋਰਸ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ਪੂਰਾ</w:t>
            </w:r>
            <w:proofErr w:type="spellEnd"/>
            <w:r w:rsidR="00D22CA5" w:rsidRPr="00125310">
              <w:rPr>
                <w:rFonts w:ascii="AnmolLipi" w:eastAsiaTheme="minorEastAsia" w:hAnsi="AnmolLipi" w:cs="Raavi"/>
                <w:sz w:val="20"/>
                <w:lang w:bidi="ar-SA"/>
              </w:rPr>
              <w:t xml:space="preserve"> </w:t>
            </w:r>
            <w:proofErr w:type="spellStart"/>
            <w:r w:rsidR="00D22CA5" w:rsidRPr="00125310">
              <w:rPr>
                <w:rFonts w:ascii="Nirmala UI" w:eastAsiaTheme="minorEastAsia" w:hAnsi="Nirmala UI" w:cs="Nirmala UI"/>
                <w:sz w:val="20"/>
                <w:lang w:bidi="ar-SA"/>
              </w:rPr>
              <w:t>ਕਰਨ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ਤੋਂ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ਬਾਅਦ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ਵਿਦਿਆਰਥੀ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eastAsia="Trebuchet MS" w:hAnsi="Nirmala UI" w:cs="Nirmala UI"/>
                <w:sz w:val="20"/>
              </w:rPr>
              <w:t>ਉਮੀਦ</w:t>
            </w:r>
            <w:proofErr w:type="spellEnd"/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ਕੀਤੀ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ਮਹੀਨਾਵਾਰ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ਆਮਦਨ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32336E" w:rsidRPr="00125310" w:rsidRDefault="0032336E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ਵਿਦੇਸ਼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ਅਧਿਐਨ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ਮਾਮਲੇ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ਵਿੱਚ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p w:rsidR="00997AF1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92" w:type="dxa"/>
        </w:tblCellMar>
        <w:tblLook w:val="04A0"/>
      </w:tblPr>
      <w:tblGrid>
        <w:gridCol w:w="2830"/>
        <w:gridCol w:w="8220"/>
      </w:tblGrid>
      <w:tr w:rsidR="00450E9D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125310" w:rsidRDefault="00450E9D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ਕਾਲਜ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ਨਾਮ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125310" w:rsidRDefault="00450E9D">
            <w:pPr>
              <w:ind w:left="1"/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450E9D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125310" w:rsidRDefault="00450E9D">
            <w:pPr>
              <w:rPr>
                <w:rFonts w:ascii="AnmolLipi" w:eastAsia="Trebuchet MS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ਵੈਬਮੈਟ੍ਰਿਕਸ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ਜਾਂ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QS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ਵਿਸ਼ਵ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ਦਰਜਾਬੰਦੀ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ਅਨੁਸਾਰ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ਕਾਲਜ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ਰੈਂਕਿੰਗ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125310" w:rsidRDefault="00450E9D">
            <w:pPr>
              <w:ind w:left="1"/>
              <w:rPr>
                <w:rFonts w:ascii="AnmolLipi" w:eastAsia="Trebuchet MS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ਕਾਲਜ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ਸਿਟੀ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ਦੇਸ਼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ਪਾਸਪੋਰਟ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ਨੰ</w:t>
            </w:r>
            <w:r w:rsidRPr="00125310">
              <w:rPr>
                <w:rFonts w:ascii="AnmolLipi" w:eastAsia="Trebuchet MS" w:hAnsi="AnmolLipi" w:cs="Raavi"/>
                <w:sz w:val="20"/>
              </w:rPr>
              <w:t>.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ਪਾਸਪੋਰਟ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ਜਾਰੀ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="008C287C" w:rsidRPr="00125310">
              <w:rPr>
                <w:rFonts w:ascii="Nirmala UI" w:eastAsia="Trebuchet MS" w:hAnsi="Nirmala UI" w:cs="Nirmala UI"/>
                <w:sz w:val="20"/>
              </w:rPr>
              <w:t>ਕਰਨ</w:t>
            </w:r>
            <w:r w:rsidR="008C287C"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ਮਿਤੀ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ਪਾਸਪੋਰਟ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ਮਿਆਦ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ਪੁੱਗਣ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ਮਿਤੀ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ਵੀਜ਼ਾ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ਨੰ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ਵੀਜ਼ਾ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ਜਾਰੀ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="008C287C" w:rsidRPr="00125310">
              <w:rPr>
                <w:rFonts w:ascii="Nirmala UI" w:eastAsia="Trebuchet MS" w:hAnsi="Nirmala UI" w:cs="Nirmala UI"/>
                <w:sz w:val="20"/>
              </w:rPr>
              <w:t>ਕਰਨ</w:t>
            </w:r>
            <w:r w:rsidR="008C287C"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ਮਿਤੀ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ਵੀਜ਼ਾ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ਮਿਆਦ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ਪੁੱਗਣ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ਮਿਤੀ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15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ਠਹਿਰਨ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ਪਤਾ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ਵਿਦੇਸ਼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>
            <w:pPr>
              <w:ind w:left="1"/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ਕੋਰਸ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ਲਾਗਤ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tbl>
      <w:tblPr>
        <w:tblStyle w:val="TableGrid"/>
        <w:tblW w:w="11275" w:type="dxa"/>
        <w:tblInd w:w="-108" w:type="dxa"/>
        <w:tblCellMar>
          <w:top w:w="31" w:type="dxa"/>
          <w:left w:w="108" w:type="dxa"/>
          <w:right w:w="44" w:type="dxa"/>
        </w:tblCellMar>
        <w:tblLook w:val="04A0"/>
      </w:tblPr>
      <w:tblGrid>
        <w:gridCol w:w="2356"/>
        <w:gridCol w:w="1484"/>
        <w:gridCol w:w="1486"/>
        <w:gridCol w:w="1486"/>
        <w:gridCol w:w="1484"/>
        <w:gridCol w:w="1486"/>
        <w:gridCol w:w="1493"/>
      </w:tblGrid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6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ਖਾਸ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9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1 </w:t>
            </w:r>
            <w:r w:rsidRPr="00125310">
              <w:rPr>
                <w:rFonts w:ascii="Nirmala UI" w:eastAsia="Trebuchet MS" w:hAnsi="Nirmala UI" w:cs="Nirmala UI"/>
                <w:sz w:val="20"/>
                <w:vertAlign w:val="superscript"/>
              </w:rPr>
              <w:t>ਸਾਲ</w:t>
            </w:r>
            <w:r w:rsidRPr="00125310">
              <w:rPr>
                <w:rFonts w:ascii="AnmolLipi" w:eastAsia="Trebuchet MS" w:hAnsi="AnmolLipi" w:cs="Raavi"/>
                <w:sz w:val="20"/>
                <w:vertAlign w:val="superscript"/>
              </w:rPr>
              <w:t xml:space="preserve"> </w:t>
            </w:r>
            <w:r w:rsidRPr="00125310">
              <w:rPr>
                <w:rFonts w:ascii="AnmolLipi" w:eastAsia="Trebuchet MS" w:hAnsi="AnmolLipi" w:cs="Raavi"/>
                <w:sz w:val="20"/>
              </w:rPr>
              <w:t>_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7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ਦੂਜਾ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ਸਾਲ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AnmolLipi" w:eastAsia="Trebuchet MS" w:hAnsi="AnmolLipi" w:cs="Raavi"/>
                <w:sz w:val="20"/>
                <w:vertAlign w:val="superscript"/>
              </w:rPr>
              <w:t>_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5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3 </w:t>
            </w:r>
            <w:r w:rsidRPr="00125310">
              <w:rPr>
                <w:rFonts w:ascii="Nirmala UI" w:eastAsia="Trebuchet MS" w:hAnsi="Nirmala UI" w:cs="Nirmala UI"/>
                <w:sz w:val="20"/>
                <w:vertAlign w:val="superscript"/>
              </w:rPr>
              <w:t>ਸਾਲ</w:t>
            </w:r>
            <w:r w:rsidRPr="00125310">
              <w:rPr>
                <w:rFonts w:ascii="AnmolLipi" w:eastAsia="Trebuchet MS" w:hAnsi="AnmolLipi" w:cs="Raavi"/>
                <w:sz w:val="20"/>
                <w:vertAlign w:val="superscript"/>
              </w:rPr>
              <w:t xml:space="preserve"> </w:t>
            </w:r>
            <w:r w:rsidRPr="00125310">
              <w:rPr>
                <w:rFonts w:ascii="AnmolLipi" w:eastAsia="Trebuchet MS" w:hAnsi="AnmolLipi" w:cs="Raavi"/>
                <w:sz w:val="20"/>
              </w:rPr>
              <w:t>_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2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4 </w:t>
            </w:r>
            <w:r w:rsidRPr="00125310">
              <w:rPr>
                <w:rFonts w:ascii="Nirmala UI" w:eastAsia="Trebuchet MS" w:hAnsi="Nirmala UI" w:cs="Nirmala UI"/>
                <w:sz w:val="20"/>
                <w:vertAlign w:val="superscript"/>
              </w:rPr>
              <w:t>ਵਾਂ</w:t>
            </w:r>
            <w:r w:rsidRPr="00125310">
              <w:rPr>
                <w:rFonts w:ascii="AnmolLipi" w:eastAsia="Trebuchet MS" w:hAnsi="AnmolLipi" w:cs="Raavi"/>
                <w:sz w:val="20"/>
                <w:vertAlign w:val="superscript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ਸਾਲ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0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AnmolLipi" w:eastAsia="Trebuchet MS" w:hAnsi="AnmolLipi" w:cs="Raavi"/>
                <w:sz w:val="20"/>
              </w:rPr>
              <w:t xml:space="preserve">5 </w:t>
            </w:r>
            <w:r w:rsidRPr="00125310">
              <w:rPr>
                <w:rFonts w:ascii="Nirmala UI" w:eastAsia="Trebuchet MS" w:hAnsi="Nirmala UI" w:cs="Nirmala UI"/>
                <w:sz w:val="20"/>
                <w:vertAlign w:val="superscript"/>
              </w:rPr>
              <w:t>ਵਾਂ</w:t>
            </w:r>
            <w:r w:rsidRPr="00125310">
              <w:rPr>
                <w:rFonts w:ascii="AnmolLipi" w:eastAsia="Trebuchet MS" w:hAnsi="AnmolLipi" w:cs="Raavi"/>
                <w:sz w:val="20"/>
                <w:vertAlign w:val="superscript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ਸਾਲ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ind w:right="66"/>
              <w:jc w:val="center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ਕੁੱਲ</w:t>
            </w:r>
          </w:p>
        </w:tc>
      </w:tr>
      <w:tr w:rsidR="007D7D38" w:rsidRPr="00125310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ਟਿਊਸ਼ਨ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ਫੀਸ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ਪ੍ਰੀਖਿਆ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ਫੀਸ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ਕਿਤਾਬਾਂ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ਸਟੇਸ਼ਨਰੀ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jc w:val="both"/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ਉਪਕਰਣ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ਕੰਪਿਊਟਰ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ਹੋਸਟਲ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ਖਰਚੇ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ਯਾਤਰਾ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ਖਰਚੇ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ਲਾਇਬ੍ਰੇਰੀ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ਫੀਸ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7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ਪ੍ਰਯੋਗਸ਼ਾਲਾ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ਫੀਸ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1030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ਸਾਵਧਾਨੀ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ਡਿਪਾਜ਼ਿਟ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ਬਿਲਡਿੰਗ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ਫੰਡ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ਰਿਫੰਡੇਬਲ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ਡਿਪਾਜ਼ਿਟ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778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ਹੋਰ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ਖਰਚੇ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ਸਟੱਡੀ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ਟੂਰ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,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ਪ੍ਰੋਜੈਕਟ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,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ਥੀਸਿਸ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,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ਆਦਿ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775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ਹੋਰ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ਨਿਰਧਾਰਤ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ਕਰੋ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778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lastRenderedPageBreak/>
              <w:t>ਹੋਰ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ਨਿਰਧਾਰਤ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ਕਰੋ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775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ਹੋਰ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(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ਨਿਰਧਾਰਤ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ਕਰੋ</w:t>
            </w:r>
            <w:r w:rsidRPr="00125310">
              <w:rPr>
                <w:rFonts w:ascii="AnmolLipi" w:eastAsia="Trebuchet MS" w:hAnsi="AnmolLipi" w:cs="Raavi"/>
                <w:sz w:val="20"/>
              </w:rPr>
              <w:t>)</w:t>
            </w: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ਕੁੱਲ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ਆਪਣੇ</w:t>
            </w:r>
          </w:p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ਸਰੋਤ</w:t>
            </w:r>
            <w:r w:rsidRPr="00125310">
              <w:rPr>
                <w:rFonts w:ascii="AnmolLipi" w:eastAsia="Trebuchet MS" w:hAnsi="AnmolLipi" w:cs="Raavi"/>
                <w:sz w:val="20"/>
              </w:rPr>
              <w:t>/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ਸਕਾਲਰਸ਼ਿਪ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  <w:tr w:rsidR="007D7D38" w:rsidRPr="00125310">
        <w:trPr>
          <w:trHeight w:val="5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997AF1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eastAsia="Trebuchet MS" w:hAnsi="Nirmala UI" w:cs="Nirmala UI"/>
                <w:sz w:val="20"/>
              </w:rPr>
              <w:t>ਲੋਨ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sz w:val="20"/>
              </w:rPr>
              <w:t>ਲੋੜੀਂਦੀ</w:t>
            </w:r>
            <w:r w:rsidRPr="00125310">
              <w:rPr>
                <w:rFonts w:ascii="AnmolLipi" w:eastAsia="Trebuchet MS" w:hAnsi="AnmolLipi" w:cs="Raavi"/>
                <w:sz w:val="20"/>
              </w:rPr>
              <w:t xml:space="preserve"> </w:t>
            </w:r>
            <w:r w:rsidR="00EE40EA" w:rsidRPr="00125310">
              <w:rPr>
                <w:rFonts w:ascii="Nirmala UI" w:eastAsia="Trebuchet MS" w:hAnsi="Nirmala UI" w:cs="Nirmala UI"/>
                <w:sz w:val="20"/>
              </w:rPr>
              <w:t>ਰਕਮ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ind w:left="2"/>
              <w:rPr>
                <w:rFonts w:ascii="AnmolLipi" w:hAnsi="AnmolLipi" w:cs="Raavi"/>
                <w:sz w:val="20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997AF1" w:rsidRPr="00125310" w:rsidRDefault="00997AF1" w:rsidP="00EE3A73">
      <w:pPr>
        <w:spacing w:after="0"/>
        <w:rPr>
          <w:rFonts w:ascii="AnmolLipi" w:hAnsi="AnmolLipi" w:cs="Raavi"/>
          <w:sz w:val="20"/>
        </w:rPr>
      </w:pPr>
    </w:p>
    <w:p w:rsidR="00A63903" w:rsidRPr="00125310" w:rsidRDefault="00A63903" w:rsidP="00EA7AFA">
      <w:pPr>
        <w:spacing w:after="0"/>
        <w:rPr>
          <w:rFonts w:ascii="AnmolLipi" w:eastAsia="Trebuchet MS" w:hAnsi="AnmolLipi" w:cs="Raavi"/>
          <w:b/>
          <w:sz w:val="20"/>
        </w:rPr>
      </w:pPr>
    </w:p>
    <w:p w:rsidR="00EA7AFA" w:rsidRPr="00125310" w:rsidRDefault="00AD5B9E" w:rsidP="00EA7AFA">
      <w:pPr>
        <w:ind w:left="709" w:right="-388" w:hanging="709"/>
        <w:rPr>
          <w:rFonts w:ascii="AnmolLipi" w:hAnsi="AnmolLipi" w:cs="Raavi"/>
          <w:b/>
          <w:bCs/>
          <w:sz w:val="20"/>
        </w:rPr>
      </w:pPr>
      <w:r w:rsidRPr="00125310">
        <w:rPr>
          <w:rFonts w:ascii="Nirmala UI" w:hAnsi="Nirmala UI" w:cs="Nirmala UI"/>
          <w:b/>
          <w:bCs/>
          <w:sz w:val="20"/>
        </w:rPr>
        <w:t>ਅਨੁਮਾਨਿਤ</w:t>
      </w:r>
      <w:r w:rsidRPr="00125310">
        <w:rPr>
          <w:rFonts w:ascii="AnmolLipi" w:hAnsi="AnmolLipi" w:cs="Raavi"/>
          <w:b/>
          <w:bCs/>
          <w:sz w:val="20"/>
        </w:rPr>
        <w:t xml:space="preserve"> </w:t>
      </w:r>
      <w:r w:rsidRPr="00125310">
        <w:rPr>
          <w:rFonts w:ascii="Nirmala UI" w:hAnsi="Nirmala UI" w:cs="Nirmala UI"/>
          <w:b/>
          <w:bCs/>
          <w:sz w:val="20"/>
        </w:rPr>
        <w:t>ਟੇਕ</w:t>
      </w:r>
      <w:r w:rsidRPr="00125310">
        <w:rPr>
          <w:rFonts w:ascii="AnmolLipi" w:hAnsi="AnmolLipi" w:cs="Raavi"/>
          <w:b/>
          <w:bCs/>
          <w:sz w:val="20"/>
        </w:rPr>
        <w:t xml:space="preserve"> </w:t>
      </w:r>
      <w:r w:rsidRPr="00125310">
        <w:rPr>
          <w:rFonts w:ascii="Nirmala UI" w:hAnsi="Nirmala UI" w:cs="Nirmala UI"/>
          <w:b/>
          <w:bCs/>
          <w:sz w:val="20"/>
        </w:rPr>
        <w:t>ਹੋਮ</w:t>
      </w:r>
      <w:r w:rsidRPr="00125310">
        <w:rPr>
          <w:rFonts w:ascii="AnmolLipi" w:hAnsi="AnmolLipi" w:cs="Raavi"/>
          <w:b/>
          <w:bCs/>
          <w:sz w:val="20"/>
        </w:rPr>
        <w:t xml:space="preserve"> </w:t>
      </w:r>
      <w:r w:rsidRPr="00125310">
        <w:rPr>
          <w:rFonts w:ascii="Nirmala UI" w:hAnsi="Nirmala UI" w:cs="Nirmala UI"/>
          <w:b/>
          <w:bCs/>
          <w:sz w:val="20"/>
        </w:rPr>
        <w:t>ਪੇ</w:t>
      </w:r>
      <w:r w:rsidRPr="00125310">
        <w:rPr>
          <w:rFonts w:ascii="AnmolLipi" w:hAnsi="AnmolLipi" w:cs="Raavi"/>
          <w:b/>
          <w:bCs/>
          <w:sz w:val="20"/>
        </w:rPr>
        <w:t xml:space="preserve"> / </w:t>
      </w:r>
      <w:r w:rsidRPr="00125310">
        <w:rPr>
          <w:rFonts w:ascii="Nirmala UI" w:hAnsi="Nirmala UI" w:cs="Nirmala UI"/>
          <w:b/>
          <w:bCs/>
          <w:sz w:val="20"/>
        </w:rPr>
        <w:t>ਭਵਿੱਖ</w:t>
      </w:r>
      <w:r w:rsidRPr="00125310">
        <w:rPr>
          <w:rFonts w:ascii="AnmolLipi" w:hAnsi="AnmolLipi" w:cs="Raavi"/>
          <w:b/>
          <w:bCs/>
          <w:sz w:val="20"/>
        </w:rPr>
        <w:t xml:space="preserve"> </w:t>
      </w:r>
      <w:r w:rsidRPr="00125310">
        <w:rPr>
          <w:rFonts w:ascii="Nirmala UI" w:hAnsi="Nirmala UI" w:cs="Nirmala UI"/>
          <w:b/>
          <w:bCs/>
          <w:sz w:val="20"/>
        </w:rPr>
        <w:t>ਦੀ</w:t>
      </w:r>
      <w:r w:rsidRPr="00125310">
        <w:rPr>
          <w:rFonts w:ascii="AnmolLipi" w:hAnsi="AnmolLipi" w:cs="Raavi"/>
          <w:b/>
          <w:bCs/>
          <w:sz w:val="20"/>
        </w:rPr>
        <w:t xml:space="preserve"> </w:t>
      </w:r>
      <w:r w:rsidR="00EE40EA" w:rsidRPr="00125310">
        <w:rPr>
          <w:rFonts w:ascii="AnmolLipi" w:hAnsi="AnmolLipi" w:cs="Nirmala UI"/>
          <w:b/>
          <w:sz w:val="20"/>
          <w:cs/>
        </w:rPr>
        <w:t>ਆਮਦਨ</w:t>
      </w:r>
      <w:r w:rsidRPr="00125310">
        <w:rPr>
          <w:rFonts w:ascii="AnmolLipi" w:hAnsi="AnmolLipi" w:cs="Raavi"/>
          <w:b/>
          <w:bCs/>
          <w:sz w:val="20"/>
        </w:rPr>
        <w:t xml:space="preserve">: </w:t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</w:r>
      <w:r w:rsidR="00EA7AFA" w:rsidRPr="00125310">
        <w:rPr>
          <w:rFonts w:ascii="AnmolLipi" w:hAnsi="AnmolLipi" w:cs="Raavi"/>
          <w:b/>
          <w:bCs/>
          <w:sz w:val="20"/>
        </w:rPr>
        <w:tab/>
        <w:t>(</w:t>
      </w:r>
      <w:proofErr w:type="spellStart"/>
      <w:r w:rsidR="00EA7AFA" w:rsidRPr="00125310">
        <w:rPr>
          <w:rFonts w:ascii="Nirmala UI" w:hAnsi="Nirmala UI" w:cs="Nirmala UI"/>
          <w:b/>
          <w:bCs/>
          <w:sz w:val="20"/>
        </w:rPr>
        <w:t>ਲੱਖਾਂ</w:t>
      </w:r>
      <w:proofErr w:type="spellEnd"/>
      <w:r w:rsidR="00EA7AFA" w:rsidRPr="00125310">
        <w:rPr>
          <w:rFonts w:ascii="AnmolLipi" w:hAnsi="AnmolLipi" w:cs="Raavi"/>
          <w:b/>
          <w:bCs/>
          <w:sz w:val="20"/>
        </w:rPr>
        <w:t xml:space="preserve"> </w:t>
      </w:r>
      <w:proofErr w:type="spellStart"/>
      <w:r w:rsidR="00EA7AFA" w:rsidRPr="00125310">
        <w:rPr>
          <w:rFonts w:ascii="Nirmala UI" w:hAnsi="Nirmala UI" w:cs="Nirmala UI"/>
          <w:b/>
          <w:bCs/>
          <w:sz w:val="20"/>
        </w:rPr>
        <w:t>ਵਿੱਚ</w:t>
      </w:r>
      <w:proofErr w:type="spellEnd"/>
      <w:r w:rsidR="00EE40EA" w:rsidRPr="00125310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proofErr w:type="spellStart"/>
      <w:r w:rsidR="00EE40EA" w:rsidRPr="00125310">
        <w:rPr>
          <w:rFonts w:ascii="Nirmala UI" w:eastAsiaTheme="minorEastAsia" w:hAnsi="Nirmala UI" w:cs="Nirmala UI"/>
          <w:b/>
          <w:bCs/>
          <w:sz w:val="20"/>
          <w:lang w:bidi="ar-SA"/>
        </w:rPr>
        <w:t>ਰਕਮ</w:t>
      </w:r>
      <w:proofErr w:type="spellEnd"/>
      <w:r w:rsidR="00EA7AFA" w:rsidRPr="00125310">
        <w:rPr>
          <w:rFonts w:ascii="AnmolLipi" w:hAnsi="AnmolLipi" w:cs="Raavi"/>
          <w:b/>
          <w:bCs/>
          <w:sz w:val="20"/>
        </w:rPr>
        <w:t>)</w:t>
      </w:r>
    </w:p>
    <w:tbl>
      <w:tblPr>
        <w:tblW w:w="9639" w:type="dxa"/>
        <w:tblInd w:w="-5" w:type="dxa"/>
        <w:tblLook w:val="04A0"/>
      </w:tblPr>
      <w:tblGrid>
        <w:gridCol w:w="6521"/>
        <w:gridCol w:w="3118"/>
      </w:tblGrid>
      <w:tr w:rsidR="00EA7AFA" w:rsidRPr="00125310" w:rsidTr="0028515D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FA" w:rsidRPr="00125310" w:rsidRDefault="00EA7AFA" w:rsidP="00E35118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Nirmala UI" w:hAnsi="Nirmala UI" w:cs="Nirmala UI"/>
                <w:sz w:val="20"/>
              </w:rPr>
              <w:t>ਪ੍ਰਤੀ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ਮਹੀਨਾ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ਅਨੁਮਾਨਤ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="00E35118" w:rsidRPr="00125310">
              <w:rPr>
                <w:rFonts w:ascii="Nirmala UI" w:eastAsiaTheme="minorEastAsia" w:hAnsi="Nirmala UI" w:cs="Nirmala UI"/>
                <w:sz w:val="20"/>
                <w:lang w:bidi="ar-SA"/>
              </w:rPr>
              <w:t>ਆਮਦਨ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AFA" w:rsidRPr="00125310" w:rsidRDefault="00EA7AFA" w:rsidP="0028515D">
            <w:pPr>
              <w:jc w:val="right"/>
              <w:rPr>
                <w:rFonts w:ascii="AnmolLipi" w:hAnsi="AnmolLipi" w:cs="Raavi"/>
                <w:sz w:val="20"/>
              </w:rPr>
            </w:pPr>
          </w:p>
        </w:tc>
      </w:tr>
      <w:tr w:rsidR="00EA7AFA" w:rsidRPr="00125310" w:rsidTr="0028515D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FA" w:rsidRPr="00125310" w:rsidRDefault="00EA7AFA" w:rsidP="0028515D">
            <w:pPr>
              <w:rPr>
                <w:rFonts w:ascii="AnmolLipi" w:hAnsi="AnmolLipi" w:cs="Raavi"/>
                <w:sz w:val="20"/>
              </w:rPr>
            </w:pPr>
            <w:r w:rsidRPr="00125310">
              <w:rPr>
                <w:rFonts w:ascii="Nirmala UI" w:hAnsi="Nirmala UI" w:cs="Nirmala UI"/>
                <w:sz w:val="20"/>
              </w:rPr>
              <w:t>ਪ੍ਰਤੀ</w:t>
            </w:r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r w:rsidRPr="00125310">
              <w:rPr>
                <w:rFonts w:ascii="Nirmala UI" w:hAnsi="Nirmala UI" w:cs="Nirmala UI"/>
                <w:sz w:val="20"/>
              </w:rPr>
              <w:t>ਮਹੀਨਾ</w:t>
            </w:r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r w:rsidRPr="00125310">
              <w:rPr>
                <w:rFonts w:ascii="Nirmala UI" w:hAnsi="Nirmala UI" w:cs="Nirmala UI"/>
                <w:sz w:val="20"/>
              </w:rPr>
              <w:t>ਅਨੁਮਾਨਿਤ</w:t>
            </w:r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r w:rsidRPr="00125310">
              <w:rPr>
                <w:rFonts w:ascii="Nirmala UI" w:hAnsi="Nirmala UI" w:cs="Nirmala UI"/>
                <w:sz w:val="20"/>
              </w:rPr>
              <w:t>ਖਰਚੇ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AFA" w:rsidRPr="00125310" w:rsidRDefault="00EA7AFA" w:rsidP="0028515D">
            <w:pPr>
              <w:jc w:val="right"/>
              <w:rPr>
                <w:rFonts w:ascii="AnmolLipi" w:hAnsi="AnmolLipi" w:cs="Raavi"/>
                <w:sz w:val="20"/>
              </w:rPr>
            </w:pPr>
          </w:p>
        </w:tc>
      </w:tr>
      <w:tr w:rsidR="00EA7AFA" w:rsidRPr="00125310" w:rsidTr="0028515D">
        <w:trPr>
          <w:trHeight w:val="3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FA" w:rsidRPr="00125310" w:rsidRDefault="00EA7AFA" w:rsidP="00E35118">
            <w:pPr>
              <w:rPr>
                <w:rFonts w:ascii="AnmolLipi" w:hAnsi="AnmolLipi" w:cs="Raavi"/>
                <w:sz w:val="20"/>
              </w:rPr>
            </w:pPr>
            <w:proofErr w:type="spellStart"/>
            <w:r w:rsidRPr="00125310">
              <w:rPr>
                <w:rFonts w:ascii="Nirmala UI" w:hAnsi="Nirmala UI" w:cs="Nirmala UI"/>
                <w:sz w:val="20"/>
              </w:rPr>
              <w:t>ਪ੍ਰਾਪਤ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ਹੋਏ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ਵਿਆਜ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ਦੇ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ਨਾਲ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ਕਰਜ਼ੇ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ਦੀ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ਮੁੜ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ਅਦਾਇਗੀ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="00E35118" w:rsidRPr="00125310">
              <w:rPr>
                <w:rFonts w:ascii="Nirmala UI" w:eastAsiaTheme="minorEastAsia" w:hAnsi="Nirmala UI" w:cs="Nirmala UI"/>
                <w:sz w:val="20"/>
                <w:lang w:bidi="ar-SA"/>
              </w:rPr>
              <w:t>ਲਈ</w:t>
            </w:r>
            <w:proofErr w:type="spellEnd"/>
            <w:r w:rsidR="00E35118" w:rsidRPr="00125310">
              <w:rPr>
                <w:rFonts w:ascii="AnmolLipi" w:eastAsiaTheme="minorEastAsia" w:hAnsi="AnmolLipi" w:cs="Raavi"/>
                <w:sz w:val="20"/>
                <w:lang w:bidi="ar-SA"/>
              </w:rPr>
              <w:t xml:space="preserve"> </w:t>
            </w:r>
            <w:proofErr w:type="spellStart"/>
            <w:r w:rsidR="00E35118" w:rsidRPr="00125310">
              <w:rPr>
                <w:rFonts w:ascii="Nirmala UI" w:eastAsiaTheme="minorEastAsia" w:hAnsi="Nirmala UI" w:cs="Nirmala UI"/>
                <w:sz w:val="20"/>
                <w:lang w:bidi="ar-SA"/>
              </w:rPr>
              <w:t>ਉਪਲਬਧ</w:t>
            </w:r>
            <w:proofErr w:type="spellEnd"/>
            <w:r w:rsidR="00E35118" w:rsidRPr="00125310">
              <w:rPr>
                <w:rFonts w:ascii="AnmolLipi" w:eastAsiaTheme="minorEastAsia" w:hAnsi="AnmolLipi" w:cs="Raavi"/>
                <w:sz w:val="20"/>
                <w:lang w:bidi="ar-SA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ਬਕਾਇਆ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ਰਕਮ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ਜੋ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proofErr w:type="spellStart"/>
            <w:r w:rsidRPr="00125310">
              <w:rPr>
                <w:rFonts w:ascii="Nirmala UI" w:hAnsi="Nirmala UI" w:cs="Nirmala UI"/>
                <w:sz w:val="20"/>
              </w:rPr>
              <w:t>ਸਵੀਕਾਰਯੋਗ</w:t>
            </w:r>
            <w:proofErr w:type="spellEnd"/>
            <w:r w:rsidRPr="00125310">
              <w:rPr>
                <w:rFonts w:ascii="AnmolLipi" w:hAnsi="AnmolLipi" w:cs="Raavi"/>
                <w:sz w:val="20"/>
              </w:rPr>
              <w:t xml:space="preserve"> </w:t>
            </w:r>
            <w:r w:rsidRPr="00125310">
              <w:rPr>
                <w:rFonts w:ascii="Nirmala UI" w:hAnsi="Nirmala UI" w:cs="Nirmala UI"/>
                <w:sz w:val="20"/>
              </w:rPr>
              <w:t>ਹੈ।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AFA" w:rsidRPr="00125310" w:rsidRDefault="00EA7AFA" w:rsidP="0028515D">
            <w:pPr>
              <w:jc w:val="right"/>
              <w:rPr>
                <w:rFonts w:ascii="AnmolLipi" w:hAnsi="AnmolLipi" w:cs="Raavi"/>
                <w:sz w:val="20"/>
              </w:rPr>
            </w:pPr>
          </w:p>
        </w:tc>
      </w:tr>
    </w:tbl>
    <w:p w:rsidR="00A63903" w:rsidRPr="00125310" w:rsidRDefault="00A63903" w:rsidP="00EA7AFA">
      <w:pPr>
        <w:spacing w:after="0"/>
        <w:rPr>
          <w:rFonts w:ascii="AnmolLipi" w:eastAsia="Trebuchet MS" w:hAnsi="AnmolLipi" w:cs="Raavi"/>
          <w:b/>
          <w:sz w:val="20"/>
        </w:rPr>
      </w:pPr>
    </w:p>
    <w:p w:rsidR="00EA7AFA" w:rsidRPr="00125310" w:rsidRDefault="00EA7AFA" w:rsidP="00EA7AFA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ਅਲੂਮਨੀ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ਪਲੇਸਮੈਂਟ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ਰਿਕਾਰਡ</w:t>
      </w:r>
      <w:r w:rsidRPr="00125310">
        <w:rPr>
          <w:rFonts w:ascii="AnmolLipi" w:eastAsia="Trebuchet MS" w:hAnsi="AnmolLipi" w:cs="Raavi"/>
          <w:b/>
          <w:sz w:val="20"/>
        </w:rPr>
        <w:t xml:space="preserve"> * (</w:t>
      </w:r>
      <w:r w:rsidRPr="00125310">
        <w:rPr>
          <w:rFonts w:ascii="Nirmala UI" w:eastAsia="Trebuchet MS" w:hAnsi="Nirmala UI" w:cs="Nirmala UI"/>
          <w:b/>
          <w:sz w:val="20"/>
        </w:rPr>
        <w:t>ਸੰਸਥਾ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3 </w:t>
      </w:r>
      <w:r w:rsidRPr="00125310">
        <w:rPr>
          <w:rFonts w:ascii="Nirmala UI" w:eastAsia="Trebuchet MS" w:hAnsi="Nirmala UI" w:cs="Nirmala UI"/>
          <w:b/>
          <w:sz w:val="20"/>
        </w:rPr>
        <w:t>ਪਿਛਲੇ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ਪਲੇਸਮੈਂਟ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ਸਾਲਾਂ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ਦਾ</w:t>
      </w:r>
      <w:r w:rsidRPr="00125310">
        <w:rPr>
          <w:rFonts w:ascii="AnmolLipi" w:eastAsia="Trebuchet MS" w:hAnsi="AnmolLipi" w:cs="Raavi"/>
          <w:b/>
          <w:sz w:val="20"/>
        </w:rPr>
        <w:t>) -</w:t>
      </w:r>
    </w:p>
    <w:p w:rsidR="00EA7AFA" w:rsidRPr="00125310" w:rsidRDefault="00EA7AFA" w:rsidP="00EA7AFA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</w:p>
    <w:tbl>
      <w:tblPr>
        <w:tblStyle w:val="TableGrid0"/>
        <w:tblW w:w="0" w:type="auto"/>
        <w:tblInd w:w="-5" w:type="dxa"/>
        <w:tblLook w:val="04A0"/>
      </w:tblPr>
      <w:tblGrid>
        <w:gridCol w:w="2385"/>
        <w:gridCol w:w="2168"/>
        <w:gridCol w:w="2168"/>
        <w:gridCol w:w="2168"/>
        <w:gridCol w:w="2168"/>
      </w:tblGrid>
      <w:tr w:rsidR="00EA7AFA" w:rsidRPr="00125310" w:rsidTr="00EA7AFA">
        <w:tc>
          <w:tcPr>
            <w:tcW w:w="2385" w:type="dxa"/>
          </w:tcPr>
          <w:p w:rsidR="00EA7AFA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  <w:r w:rsidRPr="00125310">
              <w:rPr>
                <w:rFonts w:ascii="Nirmala UI" w:eastAsia="Trebuchet MS" w:hAnsi="Nirmala UI" w:cs="Nirmala UI"/>
                <w:b/>
                <w:sz w:val="20"/>
              </w:rPr>
              <w:t>ਪਲੇਸਮੈਂਟ</w:t>
            </w:r>
            <w:r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r w:rsidRPr="00125310">
              <w:rPr>
                <w:rFonts w:ascii="Nirmala UI" w:eastAsia="Trebuchet MS" w:hAnsi="Nirmala UI" w:cs="Nirmala UI"/>
                <w:b/>
                <w:sz w:val="20"/>
              </w:rPr>
              <w:t>ਸਾਲ</w:t>
            </w: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</w:tr>
      <w:tr w:rsidR="00EA7AFA" w:rsidRPr="00125310" w:rsidTr="00EA7AFA">
        <w:tc>
          <w:tcPr>
            <w:tcW w:w="2385" w:type="dxa"/>
          </w:tcPr>
          <w:p w:rsidR="00EA7AFA" w:rsidRPr="00125310" w:rsidRDefault="00E3511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  <w:proofErr w:type="spellStart"/>
            <w:r w:rsidRPr="00125310">
              <w:rPr>
                <w:rFonts w:ascii="Nirmala UI" w:eastAsiaTheme="minorEastAsia" w:hAnsi="Nirmala UI" w:cs="Nirmala UI"/>
                <w:b/>
                <w:bCs/>
                <w:sz w:val="20"/>
                <w:lang w:bidi="ar-SA"/>
              </w:rPr>
              <w:t>ਸਭ</w:t>
            </w:r>
            <w:proofErr w:type="spellEnd"/>
            <w:r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ਤੋਂ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ਵੱਧ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ਤਨਖਾਹ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ਪੈਕੇਜ</w:t>
            </w: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EA7AFA" w:rsidRPr="00125310" w:rsidRDefault="00EA7AFA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</w:tr>
      <w:tr w:rsidR="003765A8" w:rsidRPr="00125310" w:rsidTr="00EA7AFA">
        <w:tc>
          <w:tcPr>
            <w:tcW w:w="2385" w:type="dxa"/>
          </w:tcPr>
          <w:p w:rsidR="003765A8" w:rsidRPr="00125310" w:rsidRDefault="00E3511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  <w:proofErr w:type="spellStart"/>
            <w:r w:rsidRPr="00125310">
              <w:rPr>
                <w:rFonts w:ascii="Nirmala UI" w:eastAsiaTheme="minorEastAsia" w:hAnsi="Nirmala UI" w:cs="Nirmala UI"/>
                <w:b/>
                <w:bCs/>
                <w:sz w:val="20"/>
                <w:lang w:bidi="ar-SA"/>
              </w:rPr>
              <w:t>ਸਭ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ਤੋਂ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ਘੱਟ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ਤਨਖਾਹ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ਵਾਲਾ</w:t>
            </w:r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ਪੈਕੇਜ</w:t>
            </w: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</w:tr>
      <w:tr w:rsidR="003765A8" w:rsidRPr="00125310" w:rsidTr="00EA7AFA">
        <w:tc>
          <w:tcPr>
            <w:tcW w:w="2385" w:type="dxa"/>
          </w:tcPr>
          <w:p w:rsidR="003765A8" w:rsidRPr="00125310" w:rsidRDefault="00E3511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  <w:proofErr w:type="spellStart"/>
            <w:r w:rsidRPr="00125310">
              <w:rPr>
                <w:rFonts w:ascii="Nirmala UI" w:eastAsiaTheme="minorEastAsia" w:hAnsi="Nirmala UI" w:cs="Nirmala UI"/>
                <w:b/>
                <w:bCs/>
                <w:sz w:val="20"/>
                <w:lang w:bidi="ar-SA"/>
              </w:rPr>
              <w:t>ਔਸਤ</w:t>
            </w:r>
            <w:proofErr w:type="spellEnd"/>
            <w:r w:rsidRPr="00125310">
              <w:rPr>
                <w:rFonts w:ascii="AnmolLipi" w:eastAsiaTheme="minorEastAsia" w:hAnsi="AnmolLipi" w:cs="Raavi"/>
                <w:b/>
                <w:bCs/>
                <w:sz w:val="20"/>
                <w:lang w:bidi="ar-SA"/>
              </w:rPr>
              <w:t>/</w:t>
            </w:r>
            <w:proofErr w:type="spellStart"/>
            <w:r w:rsidRPr="00125310">
              <w:rPr>
                <w:rFonts w:ascii="Nirmala UI" w:eastAsiaTheme="minorEastAsia" w:hAnsi="Nirmala UI" w:cs="Nirmala UI"/>
                <w:b/>
                <w:bCs/>
                <w:sz w:val="20"/>
                <w:lang w:bidi="ar-SA"/>
              </w:rPr>
              <w:t>ਔਸਤ</w:t>
            </w:r>
            <w:proofErr w:type="spellEnd"/>
            <w:r w:rsidRPr="00125310">
              <w:rPr>
                <w:rFonts w:ascii="AnmolLipi" w:eastAsiaTheme="minorEastAsia" w:hAnsi="AnmolLipi" w:cs="Raavi"/>
                <w:b/>
                <w:bCs/>
                <w:sz w:val="20"/>
                <w:lang w:bidi="ar-SA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ਤਨਖਾਹ</w:t>
            </w:r>
            <w:proofErr w:type="spellEnd"/>
            <w:r w:rsidR="003765A8" w:rsidRPr="00125310">
              <w:rPr>
                <w:rFonts w:ascii="AnmolLipi" w:eastAsia="Trebuchet MS" w:hAnsi="AnmolLipi" w:cs="Raavi"/>
                <w:b/>
                <w:sz w:val="20"/>
              </w:rPr>
              <w:t xml:space="preserve"> </w:t>
            </w:r>
            <w:proofErr w:type="spellStart"/>
            <w:r w:rsidR="003765A8" w:rsidRPr="00125310">
              <w:rPr>
                <w:rFonts w:ascii="Nirmala UI" w:eastAsia="Trebuchet MS" w:hAnsi="Nirmala UI" w:cs="Nirmala UI"/>
                <w:b/>
                <w:sz w:val="20"/>
              </w:rPr>
              <w:t>ਪੈਕੇਜ</w:t>
            </w:r>
            <w:proofErr w:type="spellEnd"/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  <w:tc>
          <w:tcPr>
            <w:tcW w:w="2168" w:type="dxa"/>
          </w:tcPr>
          <w:p w:rsidR="003765A8" w:rsidRPr="00125310" w:rsidRDefault="003765A8" w:rsidP="00EA7AFA">
            <w:pPr>
              <w:rPr>
                <w:rFonts w:ascii="AnmolLipi" w:eastAsia="Trebuchet MS" w:hAnsi="AnmolLipi" w:cs="Raavi"/>
                <w:b/>
                <w:sz w:val="20"/>
              </w:rPr>
            </w:pPr>
          </w:p>
        </w:tc>
      </w:tr>
    </w:tbl>
    <w:p w:rsidR="00EA7AFA" w:rsidRPr="00125310" w:rsidRDefault="00EA7AFA" w:rsidP="00EA7AFA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</w:p>
    <w:p w:rsidR="00A63903" w:rsidRPr="00125310" w:rsidRDefault="003765A8" w:rsidP="00D316C5">
      <w:pPr>
        <w:pStyle w:val="ListParagraph"/>
        <w:spacing w:after="0"/>
        <w:ind w:left="345"/>
        <w:rPr>
          <w:rFonts w:ascii="AnmolLipi" w:eastAsia="Trebuchet MS" w:hAnsi="AnmolLipi" w:cs="Raavi"/>
          <w:b/>
          <w:sz w:val="20"/>
        </w:rPr>
      </w:pPr>
      <w:r w:rsidRPr="00125310">
        <w:rPr>
          <w:rFonts w:ascii="AnmolLipi" w:eastAsia="Trebuchet MS" w:hAnsi="AnmolLipi" w:cs="Raavi"/>
          <w:b/>
          <w:sz w:val="20"/>
        </w:rPr>
        <w:t>*</w:t>
      </w:r>
      <w:r w:rsidRPr="00125310">
        <w:rPr>
          <w:rFonts w:ascii="Nirmala UI" w:eastAsia="Trebuchet MS" w:hAnsi="Nirmala UI" w:cs="Nirmala UI"/>
          <w:b/>
          <w:sz w:val="20"/>
        </w:rPr>
        <w:t>ਜਾਣਕਾਰੀ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ਦਾ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ਸਰੋਤ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p w:rsidR="00EE3A73" w:rsidRPr="00125310" w:rsidRDefault="00EE3A73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</w:p>
    <w:p w:rsidR="007D7D38" w:rsidRPr="00125310" w:rsidRDefault="00997AF1">
      <w:pPr>
        <w:spacing w:after="0"/>
        <w:ind w:left="-5" w:hanging="10"/>
        <w:rPr>
          <w:rFonts w:ascii="AnmolLipi" w:eastAsia="Trebuchet MS" w:hAnsi="AnmolLipi" w:cs="Raavi"/>
          <w:b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ਪੇਸ਼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ਕੀਤੀਆਂ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ਪ੍ਰਤੀਭੂਤੀਆਂ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ਵੇਰਵੇ</w:t>
      </w:r>
      <w:r w:rsidRPr="00125310">
        <w:rPr>
          <w:rFonts w:ascii="AnmolLipi" w:eastAsia="Trebuchet MS" w:hAnsi="AnmolLipi" w:cs="Raavi"/>
          <w:b/>
          <w:sz w:val="20"/>
        </w:rPr>
        <w:t>:</w:t>
      </w:r>
    </w:p>
    <w:p w:rsidR="00997AF1" w:rsidRPr="00125310" w:rsidRDefault="00997AF1">
      <w:pPr>
        <w:spacing w:after="0"/>
        <w:ind w:left="-5" w:hanging="10"/>
        <w:rPr>
          <w:rFonts w:ascii="AnmolLipi" w:hAnsi="AnmolLipi" w:cs="Raavi"/>
          <w:sz w:val="20"/>
        </w:rPr>
      </w:pP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/>
      </w:tblPr>
      <w:tblGrid>
        <w:gridCol w:w="11050"/>
      </w:tblGrid>
      <w:tr w:rsidR="007D7D38" w:rsidRPr="00125310">
        <w:trPr>
          <w:trHeight w:val="2566"/>
        </w:trPr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  <w:p w:rsidR="007D7D38" w:rsidRPr="00125310" w:rsidRDefault="007D7D38">
            <w:pPr>
              <w:rPr>
                <w:rFonts w:ascii="AnmolLipi" w:hAnsi="AnmolLipi" w:cs="Raavi"/>
                <w:sz w:val="20"/>
              </w:rPr>
            </w:pPr>
          </w:p>
        </w:tc>
      </w:tr>
    </w:tbl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 w:rsidP="00B733D4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  <w:r w:rsidRPr="00125310">
        <w:rPr>
          <w:rFonts w:ascii="Nirmala UI" w:eastAsia="Trebuchet MS" w:hAnsi="Nirmala UI" w:cs="Nirmala UI"/>
          <w:sz w:val="20"/>
        </w:rPr>
        <w:t>ਮੈਂ</w:t>
      </w:r>
      <w:r w:rsidRPr="00125310">
        <w:rPr>
          <w:rFonts w:ascii="AnmolLipi" w:eastAsia="Trebuchet MS" w:hAnsi="AnmolLipi" w:cs="Raavi"/>
          <w:sz w:val="20"/>
        </w:rPr>
        <w:t>/</w:t>
      </w:r>
      <w:r w:rsidRPr="00125310">
        <w:rPr>
          <w:rFonts w:ascii="Nirmala UI" w:eastAsia="Trebuchet MS" w:hAnsi="Nirmala UI" w:cs="Nirmala UI"/>
          <w:sz w:val="20"/>
        </w:rPr>
        <w:t>ਅਸੀਂ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ਪ੍ਰਦਾਨ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ਕੀਤੀ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ਚੈਕਲਿਸਟ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ਵਿੱਚ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ਦੱਸੇ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ਅਨੁਸਾਰ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ਦਸਤਾਵੇਜ਼ਾਂ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ਦੀਆਂ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ਕਾਪੀਆਂ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ਨੱਥੀ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ਕੀਤੀਆਂ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="00E35118" w:rsidRPr="00125310">
        <w:rPr>
          <w:rFonts w:ascii="Nirmala UI" w:eastAsia="Trebuchet MS" w:hAnsi="Nirmala UI" w:cs="Nirmala UI"/>
          <w:sz w:val="20"/>
        </w:rPr>
        <w:t>ਹਨ</w:t>
      </w:r>
      <w:r w:rsidR="00E35118"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ਅਤੇ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ਘੋਸ਼ਣਾ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ਕਰਦਾ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ਹਾਂ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ਕਿ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ਮੈਂ</w:t>
      </w:r>
      <w:r w:rsidRPr="00125310">
        <w:rPr>
          <w:rFonts w:ascii="AnmolLipi" w:eastAsia="Trebuchet MS" w:hAnsi="AnmolLipi" w:cs="Raavi"/>
          <w:sz w:val="20"/>
        </w:rPr>
        <w:t>/</w:t>
      </w:r>
      <w:r w:rsidRPr="00125310">
        <w:rPr>
          <w:rFonts w:ascii="Nirmala UI" w:eastAsia="Trebuchet MS" w:hAnsi="Nirmala UI" w:cs="Nirmala UI"/>
          <w:sz w:val="20"/>
        </w:rPr>
        <w:t>ਅਸੀਂ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ਕਿਸੇ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ਹੋਰ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ਬੈਂਕ</w:t>
      </w:r>
      <w:r w:rsidRPr="00125310">
        <w:rPr>
          <w:rFonts w:ascii="AnmolLipi" w:eastAsia="Trebuchet MS" w:hAnsi="AnmolLipi" w:cs="Raavi"/>
          <w:sz w:val="20"/>
        </w:rPr>
        <w:t>/</w:t>
      </w:r>
      <w:r w:rsidRPr="00125310">
        <w:rPr>
          <w:rFonts w:ascii="Nirmala UI" w:eastAsia="Trebuchet MS" w:hAnsi="Nirmala UI" w:cs="Nirmala UI"/>
          <w:sz w:val="20"/>
        </w:rPr>
        <w:t>ਵਿੱਤੀ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ਸੰਸਥਾ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ਤੋਂ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ਕੋਈ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ਵਿਦਿਅਕ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ਕਰਜ਼ਾ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ਨਹੀਂ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ਲਿਆ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ਹੈ।</w:t>
      </w:r>
    </w:p>
    <w:p w:rsidR="007D7D38" w:rsidRPr="00125310" w:rsidRDefault="007D7D38">
      <w:pPr>
        <w:spacing w:after="158"/>
        <w:rPr>
          <w:rFonts w:ascii="AnmolLipi" w:hAnsi="AnmolLipi" w:cs="Raavi"/>
          <w:sz w:val="20"/>
        </w:rPr>
      </w:pPr>
    </w:p>
    <w:p w:rsidR="007D7D38" w:rsidRPr="00125310" w:rsidRDefault="00997AF1" w:rsidP="009C71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0" w:line="240" w:lineRule="auto"/>
        <w:rPr>
          <w:rFonts w:ascii="AnmolLipi" w:eastAsiaTheme="minorEastAsia" w:hAnsi="AnmolLipi" w:cs="Raavi"/>
          <w:color w:val="auto"/>
          <w:sz w:val="20"/>
          <w:lang w:bidi="ar-SA"/>
        </w:rPr>
      </w:pPr>
      <w:r w:rsidRPr="00125310">
        <w:rPr>
          <w:rFonts w:ascii="Nirmala UI" w:eastAsia="Trebuchet MS" w:hAnsi="Nirmala UI" w:cs="Nirmala UI"/>
          <w:sz w:val="20"/>
        </w:rPr>
        <w:t>ਮੈਂ</w:t>
      </w:r>
      <w:r w:rsidRPr="00125310">
        <w:rPr>
          <w:rFonts w:ascii="AnmolLipi" w:eastAsia="Trebuchet MS" w:hAnsi="AnmolLipi" w:cs="Raavi"/>
          <w:sz w:val="20"/>
        </w:rPr>
        <w:t>/</w:t>
      </w:r>
      <w:r w:rsidRPr="00125310">
        <w:rPr>
          <w:rFonts w:ascii="Nirmala UI" w:eastAsia="Trebuchet MS" w:hAnsi="Nirmala UI" w:cs="Nirmala UI"/>
          <w:sz w:val="20"/>
        </w:rPr>
        <w:t>ਅਸੀਂ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ਘੋਸ਼ਣਾ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ਕਰਦੇ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ਹਾਂ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ਕਿ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ਬਿਨੈ</w:t>
      </w:r>
      <w:r w:rsidRPr="00125310">
        <w:rPr>
          <w:rFonts w:ascii="AnmolLipi" w:eastAsia="Trebuchet MS" w:hAnsi="AnmolLipi" w:cs="Raavi"/>
          <w:sz w:val="20"/>
        </w:rPr>
        <w:t>-</w:t>
      </w:r>
      <w:r w:rsidRPr="00125310">
        <w:rPr>
          <w:rFonts w:ascii="Nirmala UI" w:eastAsia="Trebuchet MS" w:hAnsi="Nirmala UI" w:cs="Nirmala UI"/>
          <w:sz w:val="20"/>
        </w:rPr>
        <w:t>ਪੱਤਰ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ਵਿੱਚ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ਦਿੱਤੇ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ਸਾਰੇ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ਵੇਰਵੇ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ਅਤੇ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ਜਾਣਕਾਰੀ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ਸਹੀ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, 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ਸਹੀ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ਅਤੇ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ਸੰਪੂਰਨ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40DA" w:rsidRPr="00125310">
        <w:rPr>
          <w:rFonts w:ascii="Nirmala UI" w:eastAsiaTheme="minorEastAsia" w:hAnsi="Nirmala UI" w:cs="Nirmala UI"/>
          <w:sz w:val="20"/>
          <w:lang w:bidi="ar-SA"/>
        </w:rPr>
        <w:t>ਹਨ</w:t>
      </w:r>
      <w:proofErr w:type="spellEnd"/>
      <w:r w:rsidR="009C40DA" w:rsidRPr="00125310">
        <w:rPr>
          <w:rFonts w:ascii="AnmolLipi" w:eastAsiaTheme="minorEastAsia" w:hAnsi="AnmolLipi" w:cs="Raavi"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ਅਤੇ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ਮੇਰੇ</w:t>
      </w:r>
      <w:proofErr w:type="spellEnd"/>
      <w:r w:rsidRPr="00125310">
        <w:rPr>
          <w:rFonts w:ascii="AnmolLipi" w:eastAsia="Trebuchet MS" w:hAnsi="AnmolLipi" w:cs="Raavi"/>
          <w:sz w:val="20"/>
        </w:rPr>
        <w:t>/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ਸਾਡੇ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8949D8" w:rsidRPr="00125310">
        <w:rPr>
          <w:rFonts w:ascii="Nirmala UI" w:eastAsia="Trebuchet MS" w:hAnsi="Nirmala UI" w:cs="Nirmala UI"/>
          <w:sz w:val="20"/>
        </w:rPr>
        <w:t>ਲਈ</w:t>
      </w:r>
      <w:proofErr w:type="spellEnd"/>
      <w:r w:rsidR="008949D8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ਬੰਧਨਯੋਗ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8949D8" w:rsidRPr="00125310">
        <w:rPr>
          <w:rFonts w:ascii="Nirmala UI" w:eastAsia="Trebuchet MS" w:hAnsi="Nirmala UI" w:cs="Nirmala UI"/>
          <w:sz w:val="20"/>
        </w:rPr>
        <w:t>ਹਨ</w:t>
      </w:r>
      <w:proofErr w:type="spellEnd"/>
      <w:r w:rsidR="008949D8"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।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ਇਸ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ਤੋਂ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ਇਲਾਵਾ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, </w:t>
      </w:r>
      <w:proofErr w:type="spellStart"/>
      <w:r w:rsidRPr="00125310">
        <w:rPr>
          <w:rFonts w:ascii="Nirmala UI" w:eastAsia="Trebuchet MS" w:hAnsi="Nirmala UI" w:cs="Nirmala UI"/>
          <w:sz w:val="20"/>
        </w:rPr>
        <w:t>ਉਪਰੋਕਤ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ਵੇਰਵੇ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ਕਿਸੇ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ਵੀ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ਕਰਜ਼ੇ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r w:rsidRPr="00125310">
        <w:rPr>
          <w:rFonts w:ascii="Nirmala UI" w:eastAsia="Trebuchet MS" w:hAnsi="Nirmala UI" w:cs="Nirmala UI"/>
          <w:sz w:val="20"/>
        </w:rPr>
        <w:t>ਦਾ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ਆਧਾਰ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ਬਣਨਗੇ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, </w:t>
      </w:r>
      <w:proofErr w:type="spellStart"/>
      <w:r w:rsidRPr="00125310">
        <w:rPr>
          <w:rFonts w:ascii="Nirmala UI" w:eastAsia="Trebuchet MS" w:hAnsi="Nirmala UI" w:cs="Nirmala UI"/>
          <w:sz w:val="20"/>
        </w:rPr>
        <w:t>ਭਾਰਤੀ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ਬੈਂਕ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ਮੈਨੂੰ</w:t>
      </w:r>
      <w:proofErr w:type="spellEnd"/>
      <w:r w:rsidRPr="00125310">
        <w:rPr>
          <w:rFonts w:ascii="AnmolLipi" w:eastAsia="Trebuchet MS" w:hAnsi="AnmolLipi" w:cs="Raavi"/>
          <w:sz w:val="20"/>
        </w:rPr>
        <w:t>/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ਸਾਨੂੰ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ਮਨਜ਼ੂਰੀ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ਦੇਣ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ਦਾ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ਫੈਸਲਾ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ਕਰ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ਸਕਦਾ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ਹੈ</w:t>
      </w:r>
      <w:proofErr w:type="spellEnd"/>
      <w:r w:rsidRPr="00125310">
        <w:rPr>
          <w:rFonts w:ascii="Nirmala UI" w:eastAsia="Trebuchet MS" w:hAnsi="Nirmala UI" w:cs="Nirmala UI"/>
          <w:sz w:val="20"/>
        </w:rPr>
        <w:t>।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ਕਰਜ਼ੇ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ਰਕਮ</w:t>
      </w:r>
      <w:proofErr w:type="spellEnd"/>
      <w:r w:rsidR="009C71DA" w:rsidRPr="00125310">
        <w:rPr>
          <w:rFonts w:ascii="AnmolLipi" w:eastAsiaTheme="minorEastAsia" w:hAnsi="AnmolLipi" w:cs="Raavi"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ਵਰਤੋਂ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ਉਸ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ਉਦੇਸ</w:t>
      </w:r>
      <w:proofErr w:type="spellEnd"/>
      <w:r w:rsidRPr="00125310">
        <w:rPr>
          <w:rFonts w:ascii="Nirmala UI" w:eastAsia="Trebuchet MS" w:hAnsi="Nirmala UI" w:cs="Nirmala UI"/>
          <w:sz w:val="20"/>
        </w:rPr>
        <w:t>਼</w:t>
      </w:r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="Trebuchet MS" w:hAnsi="Nirmala UI" w:cs="Nirmala UI"/>
          <w:sz w:val="20"/>
        </w:rPr>
        <w:t>ਲਈ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ਕੀਤੀ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ਜਾਵੇਗੀ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ਜਿਸ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="Trebuchet MS" w:hAnsi="Nirmala UI" w:cs="Nirmala UI"/>
          <w:sz w:val="20"/>
        </w:rPr>
        <w:t>ਲਈ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ਇਹ</w:t>
      </w:r>
      <w:proofErr w:type="spellEnd"/>
      <w:r w:rsidR="009C71DA"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ਦਿੱਤੀ</w:t>
      </w:r>
      <w:proofErr w:type="spellEnd"/>
      <w:r w:rsidRPr="00125310">
        <w:rPr>
          <w:rFonts w:ascii="AnmolLipi" w:eastAsia="Trebuchet MS" w:hAnsi="AnmolLipi" w:cs="Raavi"/>
          <w:sz w:val="20"/>
        </w:rPr>
        <w:t xml:space="preserve"> </w:t>
      </w:r>
      <w:proofErr w:type="spellStart"/>
      <w:r w:rsidR="009C71DA" w:rsidRPr="00125310">
        <w:rPr>
          <w:rFonts w:ascii="Nirmala UI" w:eastAsiaTheme="minorEastAsia" w:hAnsi="Nirmala UI" w:cs="Nirmala UI"/>
          <w:sz w:val="20"/>
          <w:lang w:bidi="ar-SA"/>
        </w:rPr>
        <w:t>ਗਈ</w:t>
      </w:r>
      <w:proofErr w:type="spellEnd"/>
      <w:r w:rsidR="009C71DA" w:rsidRPr="00125310">
        <w:rPr>
          <w:rFonts w:ascii="AnmolLipi" w:eastAsiaTheme="minorEastAsia" w:hAnsi="AnmolLipi" w:cs="Raavi"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sz w:val="20"/>
        </w:rPr>
        <w:t>ਹੈ</w:t>
      </w:r>
      <w:proofErr w:type="spellEnd"/>
      <w:r w:rsidRPr="00125310">
        <w:rPr>
          <w:rFonts w:ascii="Nirmala UI" w:eastAsia="Trebuchet MS" w:hAnsi="Nirmala UI" w:cs="Nirmala UI"/>
          <w:sz w:val="20"/>
        </w:rPr>
        <w:t>।</w:t>
      </w: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tabs>
          <w:tab w:val="center" w:pos="4638"/>
          <w:tab w:val="center" w:pos="8754"/>
        </w:tabs>
        <w:spacing w:after="0"/>
        <w:ind w:left="-15"/>
        <w:rPr>
          <w:rFonts w:ascii="AnmolLipi" w:hAnsi="AnmolLipi" w:cs="Raavi"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ਸਹਿ</w:t>
      </w:r>
      <w:r w:rsidRPr="00125310">
        <w:rPr>
          <w:rFonts w:ascii="AnmolLipi" w:eastAsia="Trebuchet MS" w:hAnsi="AnmolLipi" w:cs="Raavi"/>
          <w:b/>
          <w:sz w:val="20"/>
        </w:rPr>
        <w:t>-</w:t>
      </w:r>
      <w:r w:rsidRPr="00125310">
        <w:rPr>
          <w:rFonts w:ascii="Nirmala UI" w:eastAsia="Trebuchet MS" w:hAnsi="Nirmala UI" w:cs="Nirmala UI"/>
          <w:b/>
          <w:sz w:val="20"/>
        </w:rPr>
        <w:t>ਬਿਨੈਕਾਰ</w:t>
      </w:r>
      <w:r w:rsidRPr="00125310">
        <w:rPr>
          <w:rFonts w:ascii="AnmolLipi" w:eastAsia="Trebuchet MS" w:hAnsi="AnmolLipi" w:cs="Raavi"/>
          <w:b/>
          <w:sz w:val="20"/>
        </w:rPr>
        <w:t>/</w:t>
      </w:r>
      <w:r w:rsidRPr="00125310">
        <w:rPr>
          <w:rFonts w:ascii="Nirmala UI" w:eastAsia="Trebuchet MS" w:hAnsi="Nirmala UI" w:cs="Nirmala UI"/>
          <w:b/>
          <w:sz w:val="20"/>
        </w:rPr>
        <w:t>ਗਾਰੰਟਰ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ਹਸਤਾਖਰ</w:t>
      </w:r>
      <w:r w:rsidRPr="00125310">
        <w:rPr>
          <w:rFonts w:ascii="AnmolLipi" w:eastAsia="Trebuchet MS" w:hAnsi="AnmolLipi" w:cs="Raavi"/>
          <w:b/>
          <w:sz w:val="20"/>
        </w:rPr>
        <w:t xml:space="preserve"> '</w:t>
      </w:r>
      <w:r w:rsidRPr="00125310">
        <w:rPr>
          <w:rFonts w:ascii="Nirmala UI" w:eastAsia="Trebuchet MS" w:hAnsi="Nirmala UI" w:cs="Nirmala UI"/>
          <w:b/>
          <w:sz w:val="20"/>
        </w:rPr>
        <w:t>ਤੇ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ਵਿਦਿਆਰਥੀ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sz w:val="20"/>
        </w:rPr>
        <w:t>ਦੇ</w:t>
      </w:r>
      <w:r w:rsidRPr="00125310">
        <w:rPr>
          <w:rFonts w:ascii="AnmolLipi" w:eastAsia="Trebuchet MS" w:hAnsi="AnmolLipi" w:cs="Raavi"/>
          <w:b/>
          <w:sz w:val="20"/>
        </w:rPr>
        <w:t xml:space="preserve"> </w:t>
      </w:r>
      <w:r w:rsidR="009C40DA" w:rsidRPr="00125310">
        <w:rPr>
          <w:rFonts w:ascii="Nirmala UI" w:eastAsia="Trebuchet MS" w:hAnsi="Nirmala UI" w:cs="Nirmala UI"/>
          <w:b/>
          <w:color w:val="5B9BD5" w:themeColor="accent1"/>
          <w:sz w:val="20"/>
        </w:rPr>
        <w:t>ਦਸਤਖਤ</w:t>
      </w:r>
      <w:r w:rsidRPr="00125310">
        <w:rPr>
          <w:rFonts w:ascii="AnmolLipi" w:eastAsia="Trebuchet MS" w:hAnsi="AnmolLipi" w:cs="Raavi"/>
          <w:b/>
          <w:sz w:val="20"/>
        </w:rPr>
        <w:tab/>
      </w:r>
    </w:p>
    <w:p w:rsidR="007D7D38" w:rsidRPr="00125310" w:rsidRDefault="00997AF1" w:rsidP="00EE3A73">
      <w:pPr>
        <w:spacing w:after="0"/>
        <w:ind w:left="3316" w:hanging="10"/>
        <w:rPr>
          <w:rFonts w:ascii="AnmolLipi" w:hAnsi="AnmolLipi" w:cs="Raavi"/>
          <w:sz w:val="20"/>
        </w:rPr>
      </w:pPr>
      <w:r w:rsidRPr="00125310">
        <w:rPr>
          <w:rFonts w:ascii="Nirmala UI" w:eastAsia="Trebuchet MS" w:hAnsi="Nirmala UI" w:cs="Nirmala UI"/>
          <w:b/>
          <w:sz w:val="20"/>
        </w:rPr>
        <w:t>ਮਾਤਾ</w:t>
      </w:r>
      <w:r w:rsidRPr="00125310">
        <w:rPr>
          <w:rFonts w:ascii="AnmolLipi" w:eastAsia="Trebuchet MS" w:hAnsi="AnmolLipi" w:cs="Raavi"/>
          <w:b/>
          <w:sz w:val="20"/>
        </w:rPr>
        <w:t>/</w:t>
      </w:r>
      <w:r w:rsidRPr="00125310">
        <w:rPr>
          <w:rFonts w:ascii="Nirmala UI" w:eastAsia="Trebuchet MS" w:hAnsi="Nirmala UI" w:cs="Nirmala UI"/>
          <w:b/>
          <w:sz w:val="20"/>
        </w:rPr>
        <w:t>ਪਿਤਾ</w:t>
      </w:r>
      <w:r w:rsidRPr="00125310">
        <w:rPr>
          <w:rFonts w:ascii="AnmolLipi" w:eastAsia="Trebuchet MS" w:hAnsi="AnmolLipi" w:cs="Raavi"/>
          <w:b/>
          <w:sz w:val="20"/>
        </w:rPr>
        <w:t>/</w:t>
      </w:r>
      <w:r w:rsidRPr="00125310">
        <w:rPr>
          <w:rFonts w:ascii="Nirmala UI" w:eastAsia="Trebuchet MS" w:hAnsi="Nirmala UI" w:cs="Nirmala UI"/>
          <w:b/>
          <w:sz w:val="20"/>
        </w:rPr>
        <w:t>ਪਤੀ</w:t>
      </w:r>
      <w:r w:rsidRPr="00125310">
        <w:rPr>
          <w:rFonts w:ascii="AnmolLipi" w:eastAsia="Trebuchet MS" w:hAnsi="AnmolLipi" w:cs="Raavi"/>
          <w:b/>
          <w:sz w:val="20"/>
        </w:rPr>
        <w:t>/</w:t>
      </w:r>
      <w:r w:rsidRPr="00125310">
        <w:rPr>
          <w:rFonts w:ascii="Nirmala UI" w:eastAsia="Trebuchet MS" w:hAnsi="Nirmala UI" w:cs="Nirmala UI"/>
          <w:b/>
          <w:sz w:val="20"/>
        </w:rPr>
        <w:t>ਸਰਪ੍ਰਸਤ</w:t>
      </w: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  <w:r w:rsidRPr="00125310">
        <w:rPr>
          <w:rFonts w:ascii="Nirmala UI" w:eastAsia="Trebuchet MS" w:hAnsi="Nirmala UI" w:cs="Nirmala UI"/>
          <w:sz w:val="20"/>
        </w:rPr>
        <w:t>ਤਾਰੀਖ਼</w:t>
      </w:r>
      <w:r w:rsidRPr="00125310">
        <w:rPr>
          <w:rFonts w:ascii="AnmolLipi" w:eastAsia="Trebuchet MS" w:hAnsi="AnmolLipi" w:cs="Raavi"/>
          <w:sz w:val="20"/>
        </w:rPr>
        <w:t>:</w:t>
      </w:r>
    </w:p>
    <w:p w:rsidR="007D7D38" w:rsidRPr="00125310" w:rsidRDefault="007D7D38">
      <w:pPr>
        <w:spacing w:after="0"/>
        <w:rPr>
          <w:rFonts w:ascii="AnmolLipi" w:hAnsi="AnmolLipi" w:cs="Raavi"/>
          <w:sz w:val="20"/>
        </w:rPr>
      </w:pPr>
    </w:p>
    <w:p w:rsidR="007D7D38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  <w:r w:rsidRPr="00125310">
        <w:rPr>
          <w:rFonts w:ascii="Nirmala UI" w:eastAsia="Trebuchet MS" w:hAnsi="Nirmala UI" w:cs="Nirmala UI"/>
          <w:sz w:val="20"/>
        </w:rPr>
        <w:t>ਸਥਾਨ</w:t>
      </w:r>
      <w:r w:rsidRPr="00125310">
        <w:rPr>
          <w:rFonts w:ascii="AnmolLipi" w:eastAsia="Trebuchet MS" w:hAnsi="AnmolLipi" w:cs="Raavi"/>
          <w:sz w:val="20"/>
        </w:rPr>
        <w:t>:</w:t>
      </w: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</w:p>
    <w:p w:rsidR="003B4A80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  <w:r w:rsidRPr="00125310">
        <w:rPr>
          <w:rFonts w:ascii="AnmolLipi" w:eastAsia="Trebuchet MS" w:hAnsi="AnmolLipi" w:cs="Raavi"/>
          <w:sz w:val="20"/>
        </w:rPr>
        <w:tab/>
      </w: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b/>
          <w:bCs/>
          <w:sz w:val="20"/>
          <w:u w:val="single"/>
        </w:rPr>
      </w:pPr>
      <w:r w:rsidRPr="00125310">
        <w:rPr>
          <w:rFonts w:ascii="Nirmala UI" w:eastAsia="Trebuchet MS" w:hAnsi="Nirmala UI" w:cs="Nirmala UI"/>
          <w:b/>
          <w:bCs/>
          <w:sz w:val="20"/>
          <w:u w:val="single"/>
        </w:rPr>
        <w:t>ਬ੍ਰਾਂਚ</w:t>
      </w:r>
      <w:r w:rsidRPr="00125310">
        <w:rPr>
          <w:rFonts w:ascii="AnmolLipi" w:eastAsia="Trebuchet MS" w:hAnsi="AnmolLipi" w:cs="Raavi"/>
          <w:b/>
          <w:bCs/>
          <w:sz w:val="20"/>
          <w:u w:val="single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  <w:u w:val="single"/>
        </w:rPr>
        <w:t>ਮੈਨੇਜਰ</w:t>
      </w:r>
      <w:r w:rsidRPr="00125310">
        <w:rPr>
          <w:rFonts w:ascii="AnmolLipi" w:eastAsia="Trebuchet MS" w:hAnsi="AnmolLipi" w:cs="Raavi"/>
          <w:b/>
          <w:bCs/>
          <w:sz w:val="20"/>
          <w:u w:val="single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  <w:u w:val="single"/>
        </w:rPr>
        <w:t>ਤੋਂ</w:t>
      </w:r>
      <w:r w:rsidRPr="00125310">
        <w:rPr>
          <w:rFonts w:ascii="AnmolLipi" w:eastAsia="Trebuchet MS" w:hAnsi="AnmolLipi" w:cs="Raavi"/>
          <w:b/>
          <w:bCs/>
          <w:sz w:val="20"/>
          <w:u w:val="single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  <w:u w:val="single"/>
        </w:rPr>
        <w:t>ਸਰਟੀਫਿਕੇਟ</w:t>
      </w: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b/>
          <w:bCs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b/>
          <w:bCs/>
          <w:sz w:val="20"/>
        </w:rPr>
      </w:pPr>
    </w:p>
    <w:p w:rsidR="00997AF1" w:rsidRPr="00125310" w:rsidRDefault="00997AF1" w:rsidP="00602633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AnmolLipi" w:eastAsia="Trebuchet MS" w:hAnsi="AnmolLipi" w:cs="Raavi"/>
          <w:b/>
          <w:bCs/>
          <w:sz w:val="20"/>
        </w:rPr>
      </w:pPr>
      <w:r w:rsidRPr="00125310">
        <w:rPr>
          <w:rFonts w:ascii="Nirmala UI" w:eastAsia="Trebuchet MS" w:hAnsi="Nirmala UI" w:cs="Nirmala UI"/>
          <w:b/>
          <w:bCs/>
          <w:sz w:val="20"/>
        </w:rPr>
        <w:t>ਅਸੀਂ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ਇੰਸਟੀਚਿਊਟ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ਬਾਰੇ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ਇਸਦੀ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ਵੈੱਬਸਾਈਟ</w:t>
      </w:r>
      <w:r w:rsidRPr="00125310">
        <w:rPr>
          <w:rFonts w:ascii="AnmolLipi" w:eastAsia="Trebuchet MS" w:hAnsi="AnmolLipi" w:cs="Raavi"/>
          <w:b/>
          <w:bCs/>
          <w:sz w:val="20"/>
        </w:rPr>
        <w:t>/</w:t>
      </w:r>
      <w:r w:rsidRPr="00125310">
        <w:rPr>
          <w:rFonts w:ascii="Nirmala UI" w:eastAsia="Trebuchet MS" w:hAnsi="Nirmala UI" w:cs="Nirmala UI"/>
          <w:b/>
          <w:bCs/>
          <w:sz w:val="20"/>
        </w:rPr>
        <w:t>ਹੋਰ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ਸਰੋਤਾਂ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ਜਿਵੇਂ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(</w:t>
      </w:r>
      <w:r w:rsidRPr="00125310">
        <w:rPr>
          <w:rFonts w:ascii="Nirmala UI" w:eastAsia="Trebuchet MS" w:hAnsi="Nirmala UI" w:cs="Nirmala UI"/>
          <w:b/>
          <w:bCs/>
          <w:sz w:val="20"/>
        </w:rPr>
        <w:t>ਵੈੱਬ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ਖੋਜ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, </w:t>
      </w:r>
      <w:r w:rsidRPr="00125310">
        <w:rPr>
          <w:rFonts w:ascii="Nirmala UI" w:eastAsia="Trebuchet MS" w:hAnsi="Nirmala UI" w:cs="Nirmala UI"/>
          <w:b/>
          <w:bCs/>
          <w:sz w:val="20"/>
        </w:rPr>
        <w:t>ਜਾਣਕਾਰੀ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ਫਾਰਮ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ਸਾਬਕਾ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ਵਿਦਿਆਰਥੀ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) </w:t>
      </w:r>
      <w:r w:rsidRPr="00125310">
        <w:rPr>
          <w:rFonts w:ascii="Nirmala UI" w:eastAsia="Trebuchet MS" w:hAnsi="Nirmala UI" w:cs="Nirmala UI"/>
          <w:b/>
          <w:bCs/>
          <w:sz w:val="20"/>
        </w:rPr>
        <w:t>ਤੋਂ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ਪੁੱਛਗਿੱਛ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ਕੀਤੀ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ਹੈ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……… </w:t>
      </w:r>
      <w:r w:rsidRPr="00125310">
        <w:rPr>
          <w:rFonts w:ascii="Nirmala UI" w:eastAsia="Trebuchet MS" w:hAnsi="Nirmala UI" w:cs="Nirmala UI"/>
          <w:b/>
          <w:bCs/>
          <w:sz w:val="20"/>
        </w:rPr>
        <w:t>ਅਸੀਂ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ਸੰਸਥਾ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ਪ੍ਰਮਾਣ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ਪੱਤਰਾਂ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ਅਤੇ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ਪਲੇਸਮੈਂਟ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ਰਿਕਾਰਡ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ਬਾਰੇ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ਸੰਤੁਸ਼ਟ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ਹਾਂ</w:t>
      </w:r>
      <w:proofErr w:type="spellEnd"/>
      <w:r w:rsidRPr="00125310">
        <w:rPr>
          <w:rFonts w:ascii="Nirmala UI" w:eastAsia="Trebuchet MS" w:hAnsi="Nirmala UI" w:cs="Nirmala UI"/>
          <w:b/>
          <w:bCs/>
          <w:sz w:val="20"/>
        </w:rPr>
        <w:t>।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="001C78F7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ਇਸ</w:t>
      </w:r>
      <w:proofErr w:type="spellEnd"/>
      <w:r w:rsidR="001C78F7" w:rsidRPr="00125310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ਤੋਂ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ਇਲਾਵਾ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ਇੰਸਟੀਚਿਊਟ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ਨੇ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ਪਿਛਲੇ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ਪਲੇਸਮੈਂਟ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ਸੀਜ਼ਨ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ਦੌਰਾਨ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ਆਪਣੇ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ਵਿਦਿਆਰਥੀਆਂ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ਨੂੰ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____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ਲੱਖ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ਰੁਪਏ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(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ਸੀਟੀਸੀ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>/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ਸੀਟੀਸੀ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ਨੂੰ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ਛੱਡ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ਕੇ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)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="001C78F7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ਔਸਤ</w:t>
      </w:r>
      <w:proofErr w:type="spellEnd"/>
      <w:r w:rsidR="001C78F7"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AnmolLipi" w:eastAsia="Trebuchet MS" w:hAnsi="AnmolLipi" w:cs="Raavi"/>
          <w:b/>
          <w:bCs/>
          <w:sz w:val="20"/>
        </w:rPr>
        <w:t>/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ਦਰਮਿਆਨੀ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ਤਨਖਾਹ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ਅਤੇ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ਪਿਛਲੇ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ਪਲੇਸਮੈਂਟ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ਸੀਜ਼ਨ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ਦੌਰਾਨ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…… </w:t>
      </w:r>
      <w:r w:rsidRPr="00125310">
        <w:rPr>
          <w:rFonts w:ascii="Nirmala UI" w:eastAsia="Trebuchet MS" w:hAnsi="Nirmala UI" w:cs="Nirmala UI"/>
          <w:b/>
          <w:bCs/>
          <w:sz w:val="20"/>
        </w:rPr>
        <w:t>ਲੱਖ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ਰੁਪਏ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(</w:t>
      </w:r>
      <w:r w:rsidRPr="00125310">
        <w:rPr>
          <w:rFonts w:ascii="Nirmala UI" w:eastAsia="Trebuchet MS" w:hAnsi="Nirmala UI" w:cs="Nirmala UI"/>
          <w:b/>
          <w:bCs/>
          <w:sz w:val="20"/>
        </w:rPr>
        <w:t>ਸੀਟੀਸੀ</w:t>
      </w:r>
      <w:r w:rsidRPr="00125310">
        <w:rPr>
          <w:rFonts w:ascii="AnmolLipi" w:eastAsia="Trebuchet MS" w:hAnsi="AnmolLipi" w:cs="Raavi"/>
          <w:b/>
          <w:bCs/>
          <w:sz w:val="20"/>
        </w:rPr>
        <w:t>/</w:t>
      </w:r>
      <w:r w:rsidRPr="00125310">
        <w:rPr>
          <w:rFonts w:ascii="Nirmala UI" w:eastAsia="Trebuchet MS" w:hAnsi="Nirmala UI" w:cs="Nirmala UI"/>
          <w:b/>
          <w:bCs/>
          <w:sz w:val="20"/>
        </w:rPr>
        <w:t>ਸੀਟੀਸੀ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ਨੂੰ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ਛੱਡ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ਕੇ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) </w:t>
      </w:r>
      <w:r w:rsidRPr="00125310">
        <w:rPr>
          <w:rFonts w:ascii="Nirmala UI" w:eastAsia="Trebuchet MS" w:hAnsi="Nirmala UI" w:cs="Nirmala UI"/>
          <w:b/>
          <w:bCs/>
          <w:sz w:val="20"/>
        </w:rPr>
        <w:t>ਦੀ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ਤਨਖਾਹ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ਦਿੱਤੀ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ਹੈ</w:t>
      </w:r>
      <w:proofErr w:type="gramStart"/>
      <w:r w:rsidRPr="00125310">
        <w:rPr>
          <w:rFonts w:ascii="Nirmala UI" w:eastAsia="Trebuchet MS" w:hAnsi="Nirmala UI" w:cs="Nirmala UI"/>
          <w:b/>
          <w:bCs/>
          <w:sz w:val="20"/>
        </w:rPr>
        <w:t>।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.</w:t>
      </w:r>
      <w:proofErr w:type="gramEnd"/>
    </w:p>
    <w:p w:rsidR="00602633" w:rsidRPr="00125310" w:rsidRDefault="00602633" w:rsidP="00602633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AnmolLipi" w:eastAsia="Trebuchet MS" w:hAnsi="AnmolLipi" w:cs="Raavi"/>
          <w:b/>
          <w:bCs/>
          <w:sz w:val="20"/>
        </w:rPr>
      </w:pP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ਕੋਰਸ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ਪੂਰਾ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ਹੋਣ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ਤੋਂ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ਬਾਅਦ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ਵਿਦਿਆਰਥੀ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ਮਾਸਿਕ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="00CC4812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ਨਕਦ</w:t>
      </w:r>
      <w:proofErr w:type="spellEnd"/>
      <w:r w:rsidR="00CC4812" w:rsidRPr="00125310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ਪ੍ਰਵਾਹ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/ </w:t>
      </w:r>
      <w:proofErr w:type="spellStart"/>
      <w:r w:rsidR="00CC4812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ਆਮਦਨ</w:t>
      </w:r>
      <w:proofErr w:type="spellEnd"/>
      <w:r w:rsidR="00CC4812" w:rsidRPr="00125310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ਦਾ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ਅਨੁਮਾਨ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ਹੈ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/ </w:t>
      </w:r>
      <w:r w:rsidRPr="00125310">
        <w:rPr>
          <w:rFonts w:ascii="Nirmala UI" w:eastAsia="Trebuchet MS" w:hAnsi="Nirmala UI" w:cs="Nirmala UI"/>
          <w:b/>
          <w:bCs/>
          <w:sz w:val="20"/>
        </w:rPr>
        <w:t>ਰੁਪਏ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____ </w:t>
      </w:r>
      <w:r w:rsidRPr="00125310">
        <w:rPr>
          <w:rFonts w:ascii="Nirmala UI" w:eastAsia="Trebuchet MS" w:hAnsi="Nirmala UI" w:cs="Nirmala UI"/>
          <w:b/>
          <w:bCs/>
          <w:sz w:val="20"/>
        </w:rPr>
        <w:t>ਹੋਣ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ਉਮੀਦ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ਹੈ।</w:t>
      </w:r>
    </w:p>
    <w:p w:rsidR="00602633" w:rsidRPr="00125310" w:rsidRDefault="00602633" w:rsidP="00602633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AnmolLipi" w:eastAsia="Trebuchet MS" w:hAnsi="AnmolLipi" w:cs="Raavi"/>
          <w:b/>
          <w:bCs/>
          <w:sz w:val="20"/>
        </w:rPr>
      </w:pPr>
      <w:r w:rsidRPr="00125310">
        <w:rPr>
          <w:rFonts w:ascii="Nirmala UI" w:eastAsia="Trebuchet MS" w:hAnsi="Nirmala UI" w:cs="Nirmala UI"/>
          <w:b/>
          <w:bCs/>
          <w:sz w:val="20"/>
        </w:rPr>
        <w:t>ਕੋਰਸ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ਪੂਰਾ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="00CC4812" w:rsidRPr="00125310">
        <w:rPr>
          <w:rFonts w:ascii="Nirmala UI" w:eastAsia="Trebuchet MS" w:hAnsi="Nirmala UI" w:cs="Nirmala UI"/>
          <w:b/>
          <w:bCs/>
          <w:color w:val="5B9BD5" w:themeColor="accent1"/>
          <w:sz w:val="20"/>
        </w:rPr>
        <w:t>ਕਰਨ</w:t>
      </w:r>
      <w:r w:rsidR="00CC4812"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ਤੋਂ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ਬਾਅਦ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ਵਿਦਿਆਰਥੀ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ਅੰਦਾਜ਼ਨ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ਮਹੀਨਾਵਾਰ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ਖਰਚਾ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_____ </w:t>
      </w:r>
      <w:r w:rsidRPr="00125310">
        <w:rPr>
          <w:rFonts w:ascii="Nirmala UI" w:eastAsia="Trebuchet MS" w:hAnsi="Nirmala UI" w:cs="Nirmala UI"/>
          <w:b/>
          <w:bCs/>
          <w:sz w:val="20"/>
        </w:rPr>
        <w:t>ਹੋ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ਸਕਦਾ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ਹੈ</w:t>
      </w:r>
    </w:p>
    <w:p w:rsidR="00602633" w:rsidRPr="00125310" w:rsidRDefault="00602633" w:rsidP="00602633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AnmolLipi" w:eastAsia="Trebuchet MS" w:hAnsi="AnmolLipi" w:cs="Raavi"/>
          <w:b/>
          <w:bCs/>
          <w:sz w:val="20"/>
        </w:rPr>
      </w:pPr>
      <w:r w:rsidRPr="00125310">
        <w:rPr>
          <w:rFonts w:ascii="Nirmala UI" w:eastAsia="Trebuchet MS" w:hAnsi="Nirmala UI" w:cs="Nirmala UI"/>
          <w:b/>
          <w:bCs/>
          <w:sz w:val="20"/>
        </w:rPr>
        <w:t>ਉਪਰੋਕਤ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ਦੇ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ਮੱਦੇਨਜ਼ਰ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_____ </w:t>
      </w:r>
      <w:r w:rsidRPr="00125310">
        <w:rPr>
          <w:rFonts w:ascii="Nirmala UI" w:eastAsia="Trebuchet MS" w:hAnsi="Nirmala UI" w:cs="Nirmala UI"/>
          <w:b/>
          <w:bCs/>
          <w:sz w:val="20"/>
        </w:rPr>
        <w:t>ਰੁਪਏ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r w:rsidRPr="00125310">
        <w:rPr>
          <w:rFonts w:ascii="Nirmala UI" w:eastAsia="Trebuchet MS" w:hAnsi="Nirmala UI" w:cs="Nirmala UI"/>
          <w:b/>
          <w:bCs/>
          <w:sz w:val="20"/>
        </w:rPr>
        <w:t>ਦਾ</w:t>
      </w:r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ਸ਼ੁੱਧ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ਮਾਸਿਕ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ਸਰਪਲੱਸ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ਕਰਜ਼ੇ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ਦੀ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ਮੁੜ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ਅਦਾਇਗੀ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="009C40DA" w:rsidRPr="00125310">
        <w:rPr>
          <w:rFonts w:ascii="Nirmala UI" w:eastAsia="Trebuchet MS" w:hAnsi="Nirmala UI" w:cs="Nirmala UI"/>
          <w:b/>
          <w:bCs/>
          <w:color w:val="5B9BD5" w:themeColor="accent1"/>
          <w:sz w:val="20"/>
        </w:rPr>
        <w:t>ਈ</w:t>
      </w:r>
      <w:r w:rsidR="009C40DA" w:rsidRPr="00125310">
        <w:rPr>
          <w:rFonts w:ascii="AnmolLipi" w:eastAsia="Trebuchet MS" w:hAnsi="AnmolLipi" w:cs="Raavi"/>
          <w:b/>
          <w:bCs/>
          <w:color w:val="5B9BD5" w:themeColor="accent1"/>
          <w:sz w:val="20"/>
        </w:rPr>
        <w:t>.</w:t>
      </w:r>
      <w:r w:rsidR="009C40DA" w:rsidRPr="00125310">
        <w:rPr>
          <w:rFonts w:ascii="Nirmala UI" w:eastAsia="Trebuchet MS" w:hAnsi="Nirmala UI" w:cs="Nirmala UI"/>
          <w:b/>
          <w:bCs/>
          <w:color w:val="5B9BD5" w:themeColor="accent1"/>
          <w:sz w:val="20"/>
        </w:rPr>
        <w:t>ਐੱਮ</w:t>
      </w:r>
      <w:r w:rsidR="009C40DA" w:rsidRPr="00125310">
        <w:rPr>
          <w:rFonts w:ascii="AnmolLipi" w:eastAsia="Trebuchet MS" w:hAnsi="AnmolLipi" w:cs="Raavi"/>
          <w:b/>
          <w:bCs/>
          <w:color w:val="5B9BD5" w:themeColor="accent1"/>
          <w:sz w:val="20"/>
        </w:rPr>
        <w:t>.</w:t>
      </w:r>
      <w:r w:rsidR="009C40DA" w:rsidRPr="00125310">
        <w:rPr>
          <w:rFonts w:ascii="Nirmala UI" w:eastAsia="Trebuchet MS" w:hAnsi="Nirmala UI" w:cs="Nirmala UI"/>
          <w:b/>
          <w:bCs/>
          <w:color w:val="5B9BD5" w:themeColor="accent1"/>
          <w:sz w:val="20"/>
        </w:rPr>
        <w:t>ਆਈ</w:t>
      </w:r>
      <w:proofErr w:type="spellEnd"/>
      <w:r w:rsidR="009C40DA" w:rsidRPr="00125310">
        <w:rPr>
          <w:rFonts w:ascii="AnmolLipi" w:eastAsia="Trebuchet MS" w:hAnsi="AnmolLipi" w:cs="Raavi"/>
          <w:b/>
          <w:bCs/>
          <w:color w:val="5B9BD5" w:themeColor="accent1"/>
          <w:sz w:val="20"/>
        </w:rPr>
        <w:t xml:space="preserve"> </w:t>
      </w:r>
      <w:r w:rsidRPr="00125310">
        <w:rPr>
          <w:rFonts w:ascii="AnmolLipi" w:eastAsia="Trebuchet MS" w:hAnsi="AnmolLipi" w:cs="Raavi"/>
          <w:b/>
          <w:bCs/>
          <w:color w:val="5B9BD5" w:themeColor="accent1"/>
          <w:sz w:val="20"/>
        </w:rPr>
        <w:t xml:space="preserve">/ </w:t>
      </w:r>
      <w:proofErr w:type="spellStart"/>
      <w:r w:rsidR="004A4839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ਪੀ</w:t>
      </w:r>
      <w:r w:rsidR="004A4839" w:rsidRPr="00125310">
        <w:rPr>
          <w:rFonts w:ascii="AnmolLipi" w:eastAsiaTheme="minorEastAsia" w:hAnsi="AnmolLipi" w:cs="Raavi"/>
          <w:b/>
          <w:bCs/>
          <w:color w:val="5B9BD5" w:themeColor="accent1"/>
          <w:sz w:val="20"/>
          <w:lang w:bidi="ar-SA"/>
        </w:rPr>
        <w:t>.</w:t>
      </w:r>
      <w:r w:rsidR="004A4839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ਐੱਮ</w:t>
      </w:r>
      <w:r w:rsidR="004A4839" w:rsidRPr="00125310">
        <w:rPr>
          <w:rFonts w:ascii="AnmolLipi" w:eastAsiaTheme="minorEastAsia" w:hAnsi="AnmolLipi" w:cs="Raavi"/>
          <w:b/>
          <w:bCs/>
          <w:color w:val="5B9BD5" w:themeColor="accent1"/>
          <w:sz w:val="20"/>
          <w:lang w:bidi="ar-SA"/>
        </w:rPr>
        <w:t>.</w:t>
      </w:r>
      <w:r w:rsidR="004A4839"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ਆਈ</w:t>
      </w:r>
      <w:proofErr w:type="spellEnd"/>
      <w:r w:rsidR="004A4839"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="004A4839" w:rsidRPr="00125310">
        <w:rPr>
          <w:rFonts w:ascii="Nirmala UI" w:eastAsiaTheme="minorEastAsia" w:hAnsi="Nirmala UI" w:cs="Nirmala UI"/>
          <w:b/>
          <w:bCs/>
          <w:sz w:val="20"/>
          <w:lang w:bidi="ar-SA"/>
        </w:rPr>
        <w:t>ਲਈ</w:t>
      </w:r>
      <w:proofErr w:type="spellEnd"/>
      <w:r w:rsidR="004A4839" w:rsidRPr="00125310">
        <w:rPr>
          <w:rFonts w:ascii="AnmolLipi" w:eastAsiaTheme="minorEastAsia" w:hAnsi="AnmolLipi" w:cs="Raavi"/>
          <w:b/>
          <w:bCs/>
          <w:sz w:val="20"/>
          <w:lang w:bidi="ar-SA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ਕਾਫੀ</w:t>
      </w:r>
      <w:proofErr w:type="spellEnd"/>
      <w:r w:rsidRPr="00125310">
        <w:rPr>
          <w:rFonts w:ascii="AnmolLipi" w:eastAsia="Trebuchet MS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="Trebuchet MS" w:hAnsi="Nirmala UI" w:cs="Nirmala UI"/>
          <w:b/>
          <w:bCs/>
          <w:sz w:val="20"/>
        </w:rPr>
        <w:t>ਹੋਵੇਗਾ</w:t>
      </w:r>
      <w:proofErr w:type="spellEnd"/>
      <w:r w:rsidRPr="00125310">
        <w:rPr>
          <w:rFonts w:ascii="Nirmala UI" w:eastAsia="Trebuchet MS" w:hAnsi="Nirmala UI" w:cs="Nirmala UI"/>
          <w:b/>
          <w:bCs/>
          <w:sz w:val="20"/>
        </w:rPr>
        <w:t>।</w:t>
      </w:r>
    </w:p>
    <w:p w:rsidR="00602633" w:rsidRPr="00125310" w:rsidRDefault="00602633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b/>
          <w:bCs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eastAsia="Trebuchet MS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</w:p>
    <w:p w:rsidR="00997AF1" w:rsidRPr="00125310" w:rsidRDefault="00997AF1">
      <w:pPr>
        <w:spacing w:after="6" w:line="255" w:lineRule="auto"/>
        <w:ind w:left="-5" w:hanging="10"/>
        <w:jc w:val="both"/>
        <w:rPr>
          <w:rFonts w:ascii="AnmolLipi" w:hAnsi="AnmolLipi" w:cs="Raavi"/>
          <w:sz w:val="20"/>
        </w:rPr>
      </w:pPr>
    </w:p>
    <w:p w:rsidR="00997AF1" w:rsidRPr="00125310" w:rsidRDefault="00CC4812">
      <w:pPr>
        <w:spacing w:after="6" w:line="255" w:lineRule="auto"/>
        <w:ind w:left="-5" w:hanging="10"/>
        <w:jc w:val="both"/>
        <w:rPr>
          <w:rFonts w:ascii="AnmolLipi" w:hAnsi="AnmolLipi" w:cs="Raavi"/>
          <w:b/>
          <w:bCs/>
          <w:sz w:val="20"/>
        </w:rPr>
      </w:pPr>
      <w:proofErr w:type="spellStart"/>
      <w:r w:rsidRPr="00125310">
        <w:rPr>
          <w:rFonts w:ascii="Nirmala UI" w:eastAsiaTheme="minorEastAsia" w:hAnsi="Nirmala UI" w:cs="Nirmala UI"/>
          <w:b/>
          <w:bCs/>
          <w:color w:val="5B9BD5" w:themeColor="accent1"/>
          <w:sz w:val="20"/>
          <w:lang w:bidi="ar-SA"/>
        </w:rPr>
        <w:t>ਸ਼ਾਖਾ</w:t>
      </w:r>
      <w:proofErr w:type="spellEnd"/>
      <w:r w:rsidRPr="00125310">
        <w:rPr>
          <w:rFonts w:ascii="AnmolLipi" w:hAnsi="AnmolLipi" w:cs="Raavi"/>
          <w:b/>
          <w:bCs/>
          <w:sz w:val="20"/>
        </w:rPr>
        <w:t xml:space="preserve"> </w:t>
      </w:r>
      <w:proofErr w:type="spellStart"/>
      <w:r w:rsidR="00997AF1" w:rsidRPr="00125310">
        <w:rPr>
          <w:rFonts w:ascii="Nirmala UI" w:hAnsi="Nirmala UI" w:cs="Nirmala UI"/>
          <w:b/>
          <w:bCs/>
          <w:sz w:val="20"/>
        </w:rPr>
        <w:t>ਮੈਨੇਜਰ</w:t>
      </w:r>
      <w:proofErr w:type="spellEnd"/>
      <w:r w:rsidR="00997AF1" w:rsidRPr="00125310">
        <w:rPr>
          <w:rFonts w:ascii="AnmolLipi" w:hAnsi="AnmolLipi" w:cs="Raavi"/>
          <w:b/>
          <w:bCs/>
          <w:sz w:val="20"/>
        </w:rPr>
        <w:t xml:space="preserve"> </w:t>
      </w:r>
      <w:proofErr w:type="spellStart"/>
      <w:r w:rsidR="00997AF1" w:rsidRPr="00125310">
        <w:rPr>
          <w:rFonts w:ascii="Nirmala UI" w:hAnsi="Nirmala UI" w:cs="Nirmala UI"/>
          <w:b/>
          <w:bCs/>
          <w:sz w:val="20"/>
        </w:rPr>
        <w:t>ਦੇ</w:t>
      </w:r>
      <w:proofErr w:type="spellEnd"/>
      <w:r w:rsidR="00997AF1" w:rsidRPr="00125310">
        <w:rPr>
          <w:rFonts w:ascii="AnmolLipi" w:hAnsi="AnmolLipi" w:cs="Raavi"/>
          <w:b/>
          <w:bCs/>
          <w:sz w:val="20"/>
        </w:rPr>
        <w:t xml:space="preserve"> </w:t>
      </w:r>
      <w:proofErr w:type="spellStart"/>
      <w:r w:rsidRPr="00125310">
        <w:rPr>
          <w:rFonts w:ascii="Nirmala UI" w:eastAsiaTheme="minorEastAsia" w:hAnsi="Nirmala UI" w:cs="Nirmala UI"/>
          <w:b/>
          <w:bCs/>
          <w:sz w:val="20"/>
          <w:lang w:bidi="ar-SA"/>
        </w:rPr>
        <w:t>ਦਸਤਖਤ</w:t>
      </w:r>
      <w:proofErr w:type="spellEnd"/>
    </w:p>
    <w:sectPr w:rsidR="00997AF1" w:rsidRPr="00125310" w:rsidSect="006C06E8">
      <w:pgSz w:w="11906" w:h="16838"/>
      <w:pgMar w:top="426" w:right="278" w:bottom="762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altName w:val="New York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9366A"/>
    <w:multiLevelType w:val="hybridMultilevel"/>
    <w:tmpl w:val="7898DB2E"/>
    <w:lvl w:ilvl="0" w:tplc="B810E2DA">
      <w:numFmt w:val="bullet"/>
      <w:lvlText w:val=""/>
      <w:lvlJc w:val="left"/>
      <w:pPr>
        <w:ind w:left="345" w:hanging="360"/>
      </w:pPr>
      <w:rPr>
        <w:rFonts w:ascii="Symbol" w:eastAsia="Trebuchet MS" w:hAnsi="Symbol" w:cs="Trebuchet MS" w:hint="default"/>
      </w:rPr>
    </w:lvl>
    <w:lvl w:ilvl="1" w:tplc="40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>
    <w:nsid w:val="3AC841DA"/>
    <w:multiLevelType w:val="hybridMultilevel"/>
    <w:tmpl w:val="F418E9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A5207"/>
    <w:multiLevelType w:val="hybridMultilevel"/>
    <w:tmpl w:val="99D04D9E"/>
    <w:lvl w:ilvl="0" w:tplc="0A88493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65" w:hanging="360"/>
      </w:pPr>
    </w:lvl>
    <w:lvl w:ilvl="2" w:tplc="4009001B" w:tentative="1">
      <w:start w:val="1"/>
      <w:numFmt w:val="lowerRoman"/>
      <w:lvlText w:val="%3."/>
      <w:lvlJc w:val="right"/>
      <w:pPr>
        <w:ind w:left="1785" w:hanging="180"/>
      </w:pPr>
    </w:lvl>
    <w:lvl w:ilvl="3" w:tplc="4009000F" w:tentative="1">
      <w:start w:val="1"/>
      <w:numFmt w:val="decimal"/>
      <w:lvlText w:val="%4."/>
      <w:lvlJc w:val="left"/>
      <w:pPr>
        <w:ind w:left="2505" w:hanging="360"/>
      </w:pPr>
    </w:lvl>
    <w:lvl w:ilvl="4" w:tplc="40090019" w:tentative="1">
      <w:start w:val="1"/>
      <w:numFmt w:val="lowerLetter"/>
      <w:lvlText w:val="%5."/>
      <w:lvlJc w:val="left"/>
      <w:pPr>
        <w:ind w:left="3225" w:hanging="360"/>
      </w:pPr>
    </w:lvl>
    <w:lvl w:ilvl="5" w:tplc="4009001B" w:tentative="1">
      <w:start w:val="1"/>
      <w:numFmt w:val="lowerRoman"/>
      <w:lvlText w:val="%6."/>
      <w:lvlJc w:val="right"/>
      <w:pPr>
        <w:ind w:left="3945" w:hanging="180"/>
      </w:pPr>
    </w:lvl>
    <w:lvl w:ilvl="6" w:tplc="4009000F" w:tentative="1">
      <w:start w:val="1"/>
      <w:numFmt w:val="decimal"/>
      <w:lvlText w:val="%7."/>
      <w:lvlJc w:val="left"/>
      <w:pPr>
        <w:ind w:left="4665" w:hanging="360"/>
      </w:pPr>
    </w:lvl>
    <w:lvl w:ilvl="7" w:tplc="40090019" w:tentative="1">
      <w:start w:val="1"/>
      <w:numFmt w:val="lowerLetter"/>
      <w:lvlText w:val="%8."/>
      <w:lvlJc w:val="left"/>
      <w:pPr>
        <w:ind w:left="5385" w:hanging="360"/>
      </w:pPr>
    </w:lvl>
    <w:lvl w:ilvl="8" w:tplc="40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>
    <w:nsid w:val="4AFA243D"/>
    <w:multiLevelType w:val="hybridMultilevel"/>
    <w:tmpl w:val="E9F84D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D7D38"/>
    <w:rsid w:val="000F0FA5"/>
    <w:rsid w:val="00121AFF"/>
    <w:rsid w:val="00125310"/>
    <w:rsid w:val="001C78F7"/>
    <w:rsid w:val="00203824"/>
    <w:rsid w:val="002A731C"/>
    <w:rsid w:val="002F2D88"/>
    <w:rsid w:val="00300C20"/>
    <w:rsid w:val="0032336E"/>
    <w:rsid w:val="00363F3E"/>
    <w:rsid w:val="003765A8"/>
    <w:rsid w:val="003855BA"/>
    <w:rsid w:val="003A6C30"/>
    <w:rsid w:val="003B4A80"/>
    <w:rsid w:val="003D706E"/>
    <w:rsid w:val="00450E9D"/>
    <w:rsid w:val="004A4839"/>
    <w:rsid w:val="004B695A"/>
    <w:rsid w:val="004F58DA"/>
    <w:rsid w:val="004F6864"/>
    <w:rsid w:val="005C3D27"/>
    <w:rsid w:val="00602633"/>
    <w:rsid w:val="00674938"/>
    <w:rsid w:val="006C06E8"/>
    <w:rsid w:val="00785AF0"/>
    <w:rsid w:val="007920D2"/>
    <w:rsid w:val="00793DE6"/>
    <w:rsid w:val="007A5FFA"/>
    <w:rsid w:val="007D7D38"/>
    <w:rsid w:val="008817F6"/>
    <w:rsid w:val="008949D8"/>
    <w:rsid w:val="008A3F9E"/>
    <w:rsid w:val="008C287C"/>
    <w:rsid w:val="00997AF1"/>
    <w:rsid w:val="009B6459"/>
    <w:rsid w:val="009C40DA"/>
    <w:rsid w:val="009C71DA"/>
    <w:rsid w:val="00A63903"/>
    <w:rsid w:val="00A92D6B"/>
    <w:rsid w:val="00AD5B9E"/>
    <w:rsid w:val="00AE0290"/>
    <w:rsid w:val="00B641A9"/>
    <w:rsid w:val="00B733D4"/>
    <w:rsid w:val="00C924E5"/>
    <w:rsid w:val="00CC4812"/>
    <w:rsid w:val="00D22CA5"/>
    <w:rsid w:val="00D316C5"/>
    <w:rsid w:val="00D3364A"/>
    <w:rsid w:val="00D5274A"/>
    <w:rsid w:val="00D56EE2"/>
    <w:rsid w:val="00DE1815"/>
    <w:rsid w:val="00E30DC1"/>
    <w:rsid w:val="00E35118"/>
    <w:rsid w:val="00E96FCB"/>
    <w:rsid w:val="00EA7AFA"/>
    <w:rsid w:val="00EE3A73"/>
    <w:rsid w:val="00EE40EA"/>
    <w:rsid w:val="00EF2A77"/>
    <w:rsid w:val="00F7296F"/>
    <w:rsid w:val="00F8173A"/>
    <w:rsid w:val="00FC4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6E8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6C06E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02633"/>
    <w:pPr>
      <w:ind w:left="720"/>
      <w:contextualSpacing/>
    </w:pPr>
    <w:rPr>
      <w:rFonts w:cs="Mangal"/>
    </w:rPr>
  </w:style>
  <w:style w:type="table" w:styleId="TableGrid0">
    <w:name w:val="Table Grid"/>
    <w:basedOn w:val="TableNormal"/>
    <w:uiPriority w:val="39"/>
    <w:rsid w:val="00EA7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20D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0D2"/>
    <w:rPr>
      <w:rFonts w:ascii="Tahoma" w:eastAsia="Calibri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MRIDULA VM</dc:creator>
  <cp:lastModifiedBy>3681344</cp:lastModifiedBy>
  <cp:revision>3</cp:revision>
  <dcterms:created xsi:type="dcterms:W3CDTF">2023-01-05T11:54:00Z</dcterms:created>
  <dcterms:modified xsi:type="dcterms:W3CDTF">2023-01-05T12:13:00Z</dcterms:modified>
</cp:coreProperties>
</file>