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D2B74" w:rsidTr="006D2B7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68"/>
            </w:tblGrid>
            <w:tr w:rsidR="006D2B74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3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INDIAN BANK is inviting you to a scheduled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Webex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meeting. 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366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30" w:lineRule="atLeast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Monday, September 4, 2023 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30" w:lineRule="atLeast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</w:rPr>
                    <w:t xml:space="preserve">4:00 PM  |  (UTC+05:30) Chennai, Kolkata, Mumbai, New Delhi  |  1 hr 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841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D2B7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6D2B74" w:rsidRDefault="006D2B74">
                        <w:pPr>
                          <w:framePr w:hSpace="45" w:wrap="around" w:vAnchor="text" w:hAnchor="text"/>
                          <w:spacing w:line="27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4" w:history="1">
                          <w:r>
                            <w:rPr>
                              <w:rStyle w:val="Hyperlink"/>
                              <w:rFonts w:eastAsia="Times New Roman"/>
                              <w:color w:val="FFFFFF"/>
                              <w:sz w:val="30"/>
                              <w:szCs w:val="30"/>
                              <w:u w:val="none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:rsidR="006D2B74" w:rsidRDefault="006D2B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92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750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7500"/>
            </w:tblGrid>
            <w:tr w:rsidR="006D2B74">
              <w:trPr>
                <w:trHeight w:val="15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15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wordWrap w:val="0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5" w:tgtFrame="_blank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https://indianbank.webex.com/indianbank/j.php?MTID=m3b0310e5d23ae4815b945002f0ccae03</w:t>
                    </w:r>
                  </w:hyperlink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462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3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Meeting number (access code): 2515 530 3005 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3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Meeting password: 1234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495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6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+91-80-6480-0114,,25155303005##</w:t>
                    </w:r>
                  </w:hyperlink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India Toll (Bangalore)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+91-22-6480-0114,,25155303005##</w:t>
                    </w:r>
                  </w:hyperlink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India Toll (Mumbai)</w:t>
                  </w:r>
                </w:p>
              </w:tc>
            </w:tr>
            <w:tr w:rsidR="006D2B74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60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+91-80-6480-0114 India Toll (Bangalore)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+91-22-6480-0114 India Toll (Mumbai)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8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Global call-in numbers</w:t>
                    </w:r>
                  </w:hyperlink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874"/>
            </w:tblGrid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9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25155303005@indianbank.webex.com</w:t>
                    </w:r>
                  </w:hyperlink>
                </w:p>
              </w:tc>
            </w:tr>
            <w:tr w:rsidR="006D2B7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framePr w:hSpace="45" w:wrap="around" w:vAnchor="text" w:hAnchor="text"/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You can also dial 210.4.202.4 and enter your meeting number.</w:t>
                  </w:r>
                </w:p>
              </w:tc>
            </w:tr>
          </w:tbl>
          <w:p w:rsidR="006D2B74" w:rsidRDefault="006D2B74">
            <w:pPr>
              <w:spacing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366"/>
            </w:tblGrid>
            <w:tr w:rsidR="006D2B74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spacing w:line="36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0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https://help.webex.com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D2B74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2B74" w:rsidRDefault="006D2B74">
                  <w:pPr>
                    <w:spacing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</w:tr>
          </w:tbl>
          <w:p w:rsidR="006D2B74" w:rsidRDefault="006D2B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D2B74" w:rsidRDefault="006D2B74" w:rsidP="006D2B74">
      <w:pPr>
        <w:rPr>
          <w:rFonts w:eastAsia="Times New Roman"/>
        </w:rPr>
      </w:pPr>
    </w:p>
    <w:p w:rsidR="001D1062" w:rsidRDefault="001D1062"/>
    <w:sectPr w:rsidR="001D1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0"/>
    <w:rsid w:val="001D1062"/>
    <w:rsid w:val="006D2B74"/>
    <w:rsid w:val="0082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F5541-7CFD-4CE5-9604-04FCA731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B74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B74"/>
    <w:rPr>
      <w:rFonts w:ascii="Arial" w:hAnsi="Arial" w:cs="Arial" w:hint="default"/>
      <w:color w:val="333333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bank.webex.com/indianbank/globalcallin.php?MTID=m523c22204a427c0d6da7c820ed7c7fe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B91-22-6480-0114,,*01*25155303005%23%23*01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B91-80-6480-0114,,*01*25155303005%23%23*01*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dianbank.webex.com/indianbank/j.php?MTID=m3b0310e5d23ae4815b945002f0ccae03" TargetMode="External"/><Relationship Id="rId10" Type="http://schemas.openxmlformats.org/officeDocument/2006/relationships/hyperlink" Target="https://ind01.safelinks.protection.outlook.com/?url=https%3A%2F%2Fhelp.webex.com%2F&amp;data=05%7C01%7CRAJKAMAL.S%40indianbank.co.in%7C361dc616ae724ffa96c708dbabab4821%7C19e8abd9a4ec4a12a8e7ad170593e0b2%7C0%7C0%7C638292524382996900%7CUnknown%7CTWFpbGZsb3d8eyJWIjoiMC4wLjAwMDAiLCJQIjoiV2luMzIiLCJBTiI6Ik1haWwiLCJXVCI6Mn0%3D%7C3000%7C%7C%7C&amp;sdata=Fm2RhZi%2BfgWTVzAdyx4khT%2BsxIE6%2F1LiaK4FAPlPcU0%3D&amp;reserved=0" TargetMode="External"/><Relationship Id="rId4" Type="http://schemas.openxmlformats.org/officeDocument/2006/relationships/hyperlink" Target="https://indianbank.webex.com/indianbank/j.php?MTID=m3b0310e5d23ae4815b945002f0ccae03" TargetMode="External"/><Relationship Id="rId9" Type="http://schemas.openxmlformats.org/officeDocument/2006/relationships/hyperlink" Target="%20sip:25155303005@indianbank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MAHENDIRAN S</dc:creator>
  <cp:keywords/>
  <dc:description/>
  <cp:lastModifiedBy>MAHENDIRAN S</cp:lastModifiedBy>
  <cp:revision>2</cp:revision>
  <dcterms:created xsi:type="dcterms:W3CDTF">2023-09-02T12:01:00Z</dcterms:created>
  <dcterms:modified xsi:type="dcterms:W3CDTF">2023-09-02T12:01:00Z</dcterms:modified>
</cp:coreProperties>
</file>